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360" w:rsidRPr="003C5C7F" w:rsidRDefault="00A20EF2" w:rsidP="003C5C7F">
      <w:pPr>
        <w:rPr>
          <w:rFonts w:ascii="Times New Roman" w:hAnsi="Times New Roman" w:cs="Times New Roman"/>
          <w:b/>
          <w:sz w:val="28"/>
        </w:rPr>
      </w:pPr>
      <w:r w:rsidRPr="00A20EF2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5B701DF8" wp14:editId="773A9F10">
            <wp:simplePos x="0" y="0"/>
            <wp:positionH relativeFrom="column">
              <wp:posOffset>6320155</wp:posOffset>
            </wp:positionH>
            <wp:positionV relativeFrom="paragraph">
              <wp:posOffset>-31115</wp:posOffset>
            </wp:positionV>
            <wp:extent cx="824056" cy="832513"/>
            <wp:effectExtent l="0" t="0" r="0" b="5715"/>
            <wp:wrapNone/>
            <wp:docPr id="38" name="Рисунок 38" descr="C:\Users\Admin\Pictures\ТЦМК Бурятии (2800х300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ТЦМК Бурятии (2800х3000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056" cy="83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C7F" w:rsidRPr="003C5C7F">
        <w:rPr>
          <w:rFonts w:ascii="Times New Roman" w:hAnsi="Times New Roman" w:cs="Times New Roman"/>
          <w:b/>
          <w:sz w:val="28"/>
        </w:rPr>
        <w:t>ГБУЗ «Территориальный центр медицины катастроф Республики Бурятия»</w:t>
      </w:r>
    </w:p>
    <w:p w:rsidR="003C5C7F" w:rsidRPr="003C5C7F" w:rsidRDefault="003C5C7F" w:rsidP="003C5C7F">
      <w:pPr>
        <w:jc w:val="center"/>
        <w:rPr>
          <w:rFonts w:ascii="Times New Roman" w:hAnsi="Times New Roman" w:cs="Times New Roman"/>
          <w:b/>
          <w:sz w:val="28"/>
        </w:rPr>
      </w:pPr>
      <w:r w:rsidRPr="003C5C7F">
        <w:rPr>
          <w:rFonts w:ascii="Times New Roman" w:hAnsi="Times New Roman" w:cs="Times New Roman"/>
          <w:b/>
          <w:sz w:val="28"/>
        </w:rPr>
        <w:t xml:space="preserve">Алгоритм </w:t>
      </w:r>
      <w:r w:rsidR="008705F5">
        <w:rPr>
          <w:rFonts w:ascii="Times New Roman" w:hAnsi="Times New Roman" w:cs="Times New Roman"/>
          <w:b/>
          <w:sz w:val="28"/>
        </w:rPr>
        <w:t xml:space="preserve">расширенной </w:t>
      </w:r>
      <w:r w:rsidRPr="003C5C7F">
        <w:rPr>
          <w:rFonts w:ascii="Times New Roman" w:hAnsi="Times New Roman" w:cs="Times New Roman"/>
          <w:b/>
          <w:sz w:val="28"/>
        </w:rPr>
        <w:t>реанимации взрослых при остановке сердца.</w:t>
      </w:r>
    </w:p>
    <w:p w:rsidR="003C5C7F" w:rsidRDefault="00543A8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DCD56B" wp14:editId="5AF45744">
                <wp:simplePos x="0" y="0"/>
                <wp:positionH relativeFrom="page">
                  <wp:posOffset>81915</wp:posOffset>
                </wp:positionH>
                <wp:positionV relativeFrom="paragraph">
                  <wp:posOffset>9427655</wp:posOffset>
                </wp:positionV>
                <wp:extent cx="2902585" cy="307975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585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43A8F" w:rsidRDefault="00543A8F" w:rsidP="00543A8F">
                            <w:pPr>
                              <w:pStyle w:val="a5"/>
                              <w:rPr>
                                <w:lang w:val="en-US"/>
                              </w:rPr>
                            </w:pPr>
                            <w:r>
                              <w:t xml:space="preserve">С 2020 </w:t>
                            </w:r>
                            <w:r>
                              <w:rPr>
                                <w:lang w:val="en-US"/>
                              </w:rPr>
                              <w:t>American Heart Association</w:t>
                            </w:r>
                          </w:p>
                          <w:p w:rsidR="00543A8F" w:rsidRDefault="00543A8F" w:rsidP="00543A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DCD56B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margin-left:6.45pt;margin-top:742.35pt;width:228.55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" fillcolor="white [3201]" stroked="f" strokeweight=".5pt">
                <v:textbox>
                  <w:txbxContent>
                    <w:p w:rsidR="00543A8F" w:rsidRDefault="00543A8F" w:rsidP="00543A8F">
                      <w:pPr>
                        <w:pStyle w:val="a5"/>
                        <w:rPr>
                          <w:lang w:val="en-US"/>
                        </w:rPr>
                      </w:pPr>
                      <w:r>
                        <w:t xml:space="preserve">С 2020 </w:t>
                      </w:r>
                      <w:r>
                        <w:rPr>
                          <w:lang w:val="en-US"/>
                        </w:rPr>
                        <w:t>American Heart Association</w:t>
                      </w:r>
                    </w:p>
                    <w:p w:rsidR="00543A8F" w:rsidRDefault="00543A8F" w:rsidP="00543A8F"/>
                  </w:txbxContent>
                </v:textbox>
                <w10:wrap anchorx="page"/>
              </v:shape>
            </w:pict>
          </mc:Fallback>
        </mc:AlternateContent>
      </w:r>
      <w:r w:rsidR="003C5C7F" w:rsidRPr="003C5C7F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c">
            <w:drawing>
              <wp:inline distT="0" distB="0" distL="0" distR="0" wp14:anchorId="3346A3A6" wp14:editId="3800E887">
                <wp:extent cx="6864350" cy="9583386"/>
                <wp:effectExtent l="0" t="0" r="1270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Скругленный прямоугольник 2"/>
                        <wps:cNvSpPr/>
                        <wps:spPr>
                          <a:xfrm>
                            <a:off x="1992742" y="0"/>
                            <a:ext cx="2838566" cy="714001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C5C7F" w:rsidP="003C5C7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0"/>
                                </w:rPr>
                                <w:t>Приступите к СЛР</w:t>
                              </w:r>
                            </w:p>
                            <w:p w:rsidR="003C5C7F" w:rsidRPr="0040282C" w:rsidRDefault="003C5C7F" w:rsidP="0040282C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ind w:left="284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Подайте кислород</w:t>
                              </w:r>
                            </w:p>
                            <w:p w:rsidR="003C5C7F" w:rsidRPr="0040282C" w:rsidRDefault="003C5C7F" w:rsidP="0040282C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ind w:left="284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Подсоедините монитор/дефибриллятор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Блок-схема: знак завершения 4"/>
                        <wps:cNvSpPr/>
                        <wps:spPr>
                          <a:xfrm>
                            <a:off x="278955" y="1411897"/>
                            <a:ext cx="2152650" cy="393061"/>
                          </a:xfrm>
                          <a:prstGeom prst="flowChartTerminator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C5C7F" w:rsidP="003C5C7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ФЖ/ЖТ без пульса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Блок-схема: знак завершения 5"/>
                        <wps:cNvSpPr/>
                        <wps:spPr>
                          <a:xfrm>
                            <a:off x="4378094" y="1408955"/>
                            <a:ext cx="2152650" cy="395993"/>
                          </a:xfrm>
                          <a:prstGeom prst="flowChartTerminator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C5C7F" w:rsidP="003C5C7F">
                              <w:pPr>
                                <w:pStyle w:val="a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Асистолия/ЭАБП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Скругленный прямоугольник 6"/>
                        <wps:cNvSpPr/>
                        <wps:spPr>
                          <a:xfrm>
                            <a:off x="292603" y="2614243"/>
                            <a:ext cx="2092514" cy="616046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C5C7F" w:rsidP="003D29A4">
                              <w:pPr>
                                <w:spacing w:after="0" w:line="25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0"/>
                                </w:rPr>
                                <w:t>СЛР 2 мин</w:t>
                              </w:r>
                            </w:p>
                            <w:p w:rsidR="003C5C7F" w:rsidRPr="000D4D71" w:rsidRDefault="003D29A4" w:rsidP="000D4D71">
                              <w:pPr>
                                <w:spacing w:after="0" w:line="25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0D4D7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Обеспечьте</w:t>
                              </w:r>
                              <w:r w:rsidR="003C5C7F" w:rsidRPr="000D4D71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доступ ВВ/ВК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Скругленный прямоугольник 7"/>
                        <wps:cNvSpPr/>
                        <wps:spPr>
                          <a:xfrm>
                            <a:off x="4134236" y="2595278"/>
                            <a:ext cx="2566113" cy="1235226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D29A4" w:rsidP="003D29A4">
                              <w:pPr>
                                <w:pStyle w:val="a4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Times New Roman"/>
                                  <w:b/>
                                  <w:color w:val="000000" w:themeColor="text1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eastAsia="Times New Roman"/>
                                  <w:b/>
                                  <w:color w:val="000000" w:themeColor="text1"/>
                                  <w:szCs w:val="20"/>
                                </w:rPr>
                                <w:t>СЛР</w:t>
                              </w:r>
                              <w:r w:rsidR="003C5C7F" w:rsidRPr="0040282C">
                                <w:rPr>
                                  <w:rFonts w:eastAsia="Times New Roman"/>
                                  <w:b/>
                                  <w:color w:val="000000" w:themeColor="text1"/>
                                  <w:szCs w:val="20"/>
                                </w:rPr>
                                <w:t xml:space="preserve"> 2 мин</w:t>
                              </w:r>
                            </w:p>
                            <w:p w:rsidR="003C5C7F" w:rsidRPr="0040282C" w:rsidRDefault="003C5C7F" w:rsidP="0040282C">
                              <w:pPr>
                                <w:pStyle w:val="a4"/>
                                <w:numPr>
                                  <w:ilvl w:val="0"/>
                                  <w:numId w:val="4"/>
                                </w:numPr>
                                <w:spacing w:before="0" w:beforeAutospacing="0" w:after="0" w:afterAutospacing="0" w:line="254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Обеспечьте доступ ВВ/ВК</w:t>
                              </w:r>
                            </w:p>
                            <w:p w:rsidR="003C5C7F" w:rsidRPr="0040282C" w:rsidRDefault="00F621A3" w:rsidP="0040282C">
                              <w:pPr>
                                <w:pStyle w:val="a4"/>
                                <w:numPr>
                                  <w:ilvl w:val="0"/>
                                  <w:numId w:val="4"/>
                                </w:numPr>
                                <w:spacing w:before="0" w:beforeAutospacing="0" w:after="0" w:afterAutospacing="0" w:line="254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Вводите </w:t>
                              </w: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эпинефрин</w:t>
                              </w:r>
                              <w:bookmarkStart w:id="0" w:name="_GoBack"/>
                              <w:bookmarkEnd w:id="0"/>
                              <w:r w:rsidR="003C5C7F"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каждые 3-5 мин</w:t>
                              </w:r>
                            </w:p>
                            <w:p w:rsidR="003C5C7F" w:rsidRPr="0040282C" w:rsidRDefault="003C5C7F" w:rsidP="0040282C">
                              <w:pPr>
                                <w:pStyle w:val="a4"/>
                                <w:numPr>
                                  <w:ilvl w:val="0"/>
                                  <w:numId w:val="4"/>
                                </w:numPr>
                                <w:spacing w:before="0" w:beforeAutospacing="0" w:after="0" w:afterAutospacing="0" w:line="254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При необходимости используйте </w:t>
                              </w:r>
                              <w:proofErr w:type="spellStart"/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интубационную</w:t>
                              </w:r>
                              <w:proofErr w:type="spellEnd"/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трубку, </w:t>
                              </w:r>
                              <w:proofErr w:type="spellStart"/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капнографию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Скругленный прямоугольник 10"/>
                        <wps:cNvSpPr/>
                        <wps:spPr>
                          <a:xfrm>
                            <a:off x="103987" y="4843154"/>
                            <a:ext cx="2575611" cy="88478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C5C7F" w:rsidP="003D29A4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eastAsia="Times New Roman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СЛР 2 мин</w:t>
                              </w:r>
                            </w:p>
                            <w:p w:rsidR="003C5C7F" w:rsidRPr="0040282C" w:rsidRDefault="003C5C7F" w:rsidP="0040282C">
                              <w:pPr>
                                <w:pStyle w:val="a4"/>
                                <w:numPr>
                                  <w:ilvl w:val="0"/>
                                  <w:numId w:val="7"/>
                                </w:numPr>
                                <w:spacing w:before="0" w:beforeAutospacing="0" w:after="0" w:afterAutospacing="0" w:line="252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Вводите </w:t>
                              </w:r>
                              <w:proofErr w:type="spellStart"/>
                              <w:r w:rsidR="00F621A3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эпинефрин</w:t>
                              </w:r>
                              <w:proofErr w:type="spellEnd"/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D29A4"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каждые</w:t>
                              </w: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3-5 мин</w:t>
                              </w:r>
                            </w:p>
                            <w:p w:rsidR="003C5C7F" w:rsidRPr="0040282C" w:rsidRDefault="003C5C7F" w:rsidP="0040282C">
                              <w:pPr>
                                <w:pStyle w:val="a4"/>
                                <w:numPr>
                                  <w:ilvl w:val="0"/>
                                  <w:numId w:val="7"/>
                                </w:numPr>
                                <w:spacing w:before="0" w:beforeAutospacing="0" w:after="0" w:afterAutospacing="0" w:line="252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При необходимости </w:t>
                              </w:r>
                              <w:r w:rsidR="003D29A4"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используйте</w:t>
                              </w: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интубационную</w:t>
                              </w:r>
                              <w:proofErr w:type="spellEnd"/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A47BA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т</w:t>
                              </w: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рубку, </w:t>
                              </w:r>
                              <w:proofErr w:type="spellStart"/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капнографию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Скругленный прямоугольник 12"/>
                        <wps:cNvSpPr/>
                        <wps:spPr>
                          <a:xfrm>
                            <a:off x="115208" y="7318736"/>
                            <a:ext cx="2532626" cy="741639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C5C7F" w:rsidP="003D29A4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eastAsia="Times New Roman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СЛР 2 мин</w:t>
                              </w:r>
                            </w:p>
                            <w:p w:rsidR="003C5C7F" w:rsidRPr="0040282C" w:rsidRDefault="003C5C7F" w:rsidP="00957A82">
                              <w:pPr>
                                <w:pStyle w:val="a4"/>
                                <w:numPr>
                                  <w:ilvl w:val="0"/>
                                  <w:numId w:val="6"/>
                                </w:numPr>
                                <w:spacing w:before="0" w:beforeAutospacing="0" w:after="0" w:afterAutospacing="0" w:line="252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Введите </w:t>
                              </w:r>
                              <w:proofErr w:type="spellStart"/>
                              <w:r w:rsidRPr="0040282C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амиодарон</w:t>
                              </w:r>
                              <w:proofErr w:type="spellEnd"/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или</w:t>
                              </w:r>
                              <w:r w:rsidRPr="0040282C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40282C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лидокаин</w:t>
                              </w:r>
                              <w:proofErr w:type="spellEnd"/>
                            </w:p>
                            <w:p w:rsidR="003C5C7F" w:rsidRPr="0040282C" w:rsidRDefault="003C5C7F" w:rsidP="00957A82">
                              <w:pPr>
                                <w:pStyle w:val="a4"/>
                                <w:numPr>
                                  <w:ilvl w:val="0"/>
                                  <w:numId w:val="6"/>
                                </w:numPr>
                                <w:spacing w:before="0" w:beforeAutospacing="0" w:after="0" w:afterAutospacing="0" w:line="252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Корригируйте обратимые причины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Скругленный прямоугольник 13"/>
                        <wps:cNvSpPr/>
                        <wps:spPr>
                          <a:xfrm>
                            <a:off x="4540614" y="5572132"/>
                            <a:ext cx="1817533" cy="83502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40282C" w:rsidRDefault="003C5C7F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Times New Roman"/>
                                  <w:b/>
                                  <w:color w:val="000000" w:themeColor="text1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eastAsia="Times New Roman"/>
                                  <w:b/>
                                  <w:color w:val="000000" w:themeColor="text1"/>
                                  <w:szCs w:val="20"/>
                                </w:rPr>
                                <w:t>СЛР 2 мин</w:t>
                              </w:r>
                            </w:p>
                            <w:p w:rsidR="003C5C7F" w:rsidRPr="0040282C" w:rsidRDefault="003C5C7F" w:rsidP="000D4D71">
                              <w:pPr>
                                <w:pStyle w:val="a4"/>
                                <w:spacing w:before="0" w:beforeAutospacing="0" w:after="0" w:afterAutospacing="0" w:line="252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Корригируйте обратимые причины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Скругленный прямоугольник 16"/>
                        <wps:cNvSpPr/>
                        <wps:spPr>
                          <a:xfrm>
                            <a:off x="2736522" y="7991050"/>
                            <a:ext cx="2375718" cy="1549785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5C7F" w:rsidRPr="00CD7DB5" w:rsidRDefault="00957A82" w:rsidP="00CD7DB5">
                              <w:pPr>
                                <w:pStyle w:val="a4"/>
                                <w:numPr>
                                  <w:ilvl w:val="0"/>
                                  <w:numId w:val="8"/>
                                </w:numPr>
                                <w:spacing w:before="0" w:beforeAutospacing="0" w:after="0" w:afterAutospacing="0" w:line="252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При отсутствии признаков восстановления спонтанного кровообращения (ВСК) перейдите </w:t>
                              </w:r>
                              <w:r w:rsidRPr="00CD7DB5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к шагу </w:t>
                              </w:r>
                              <w:r w:rsidRPr="00CD7DB5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10</w:t>
                              </w:r>
                              <w:r w:rsidRPr="00CD7DB5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или </w:t>
                              </w:r>
                              <w:r w:rsidRPr="00CD7DB5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11</w:t>
                              </w:r>
                            </w:p>
                            <w:p w:rsidR="00957A82" w:rsidRDefault="00957A82" w:rsidP="00957A82">
                              <w:pPr>
                                <w:pStyle w:val="a4"/>
                                <w:numPr>
                                  <w:ilvl w:val="0"/>
                                  <w:numId w:val="8"/>
                                </w:numPr>
                                <w:spacing w:before="0" w:beforeAutospacing="0" w:after="0" w:afterAutospacing="0" w:line="252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При ВСК переходите к терапии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постреанимационного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периода</w:t>
                              </w:r>
                            </w:p>
                            <w:p w:rsidR="00957A82" w:rsidRPr="0040282C" w:rsidRDefault="00957A82" w:rsidP="00957A82">
                              <w:pPr>
                                <w:pStyle w:val="a4"/>
                                <w:numPr>
                                  <w:ilvl w:val="0"/>
                                  <w:numId w:val="8"/>
                                </w:numPr>
                                <w:spacing w:before="0" w:beforeAutospacing="0" w:after="0" w:afterAutospacing="0" w:line="252" w:lineRule="auto"/>
                                <w:ind w:left="284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При необходимости продолжите реанимационные мероприятия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Блок-схема: подготовка 25"/>
                        <wps:cNvSpPr/>
                        <wps:spPr>
                          <a:xfrm>
                            <a:off x="2314904" y="917467"/>
                            <a:ext cx="2196704" cy="582090"/>
                          </a:xfrm>
                          <a:prstGeom prst="flowChartPreparation">
                            <a:avLst/>
                          </a:prstGeom>
                          <a:solidFill>
                            <a:srgbClr val="FFD9D9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29A4" w:rsidRPr="0040282C" w:rsidRDefault="003D29A4" w:rsidP="003D29A4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Требуется </w:t>
                              </w:r>
                              <w:proofErr w:type="spellStart"/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дефибрилляция</w:t>
                              </w:r>
                              <w:proofErr w:type="spellEnd"/>
                            </w:p>
                            <w:p w:rsidR="003D29A4" w:rsidRPr="0040282C" w:rsidRDefault="003D29A4" w:rsidP="003D29A4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(Шоковый ритм)?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Рисунок 3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78341" y="1973414"/>
                            <a:ext cx="512751" cy="5047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Рисунок 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67970" y="1973413"/>
                            <a:ext cx="211887" cy="414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Блок-схема: подготовка 39"/>
                        <wps:cNvSpPr/>
                        <wps:spPr>
                          <a:xfrm>
                            <a:off x="289179" y="3460977"/>
                            <a:ext cx="2112825" cy="581660"/>
                          </a:xfrm>
                          <a:prstGeom prst="flowChartPreparation">
                            <a:avLst/>
                          </a:prstGeom>
                          <a:solidFill>
                            <a:srgbClr val="FFD9D9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82C" w:rsidRP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Требуется </w:t>
                              </w:r>
                              <w:proofErr w:type="spellStart"/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дефибрилляция</w:t>
                              </w:r>
                              <w:proofErr w:type="spellEnd"/>
                            </w:p>
                            <w:p w:rsidR="0040282C" w:rsidRP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(Шоковый ритм)?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Блок-схема: подготовка 43"/>
                        <wps:cNvSpPr/>
                        <wps:spPr>
                          <a:xfrm>
                            <a:off x="4315426" y="6650218"/>
                            <a:ext cx="2108485" cy="581660"/>
                          </a:xfrm>
                          <a:prstGeom prst="flowChartPreparation">
                            <a:avLst/>
                          </a:prstGeom>
                          <a:solidFill>
                            <a:srgbClr val="FFD9D9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82C" w:rsidRP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Требуется </w:t>
                              </w:r>
                              <w:proofErr w:type="spellStart"/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дефибрилляция</w:t>
                              </w:r>
                              <w:proofErr w:type="spellEnd"/>
                            </w:p>
                            <w:p w:rsidR="0040282C" w:rsidRP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(Шоковый ритм)?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Блок-схема: подготовка 44"/>
                        <wps:cNvSpPr/>
                        <wps:spPr>
                          <a:xfrm>
                            <a:off x="4412978" y="4060052"/>
                            <a:ext cx="2113468" cy="581660"/>
                          </a:xfrm>
                          <a:prstGeom prst="flowChartPreparation">
                            <a:avLst/>
                          </a:prstGeom>
                          <a:solidFill>
                            <a:srgbClr val="FFD9D9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82C" w:rsidRP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Требуется </w:t>
                              </w:r>
                              <w:proofErr w:type="spellStart"/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дефибрилляция</w:t>
                              </w:r>
                              <w:proofErr w:type="spellEnd"/>
                            </w:p>
                            <w:p w:rsidR="0040282C" w:rsidRP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40282C"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(Шоковый ритм)?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рямая со стрелкой 47"/>
                        <wps:cNvCnPr/>
                        <wps:spPr>
                          <a:xfrm>
                            <a:off x="3421340" y="723793"/>
                            <a:ext cx="0" cy="182162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Соединительная линия уступом 48"/>
                        <wps:cNvCnPr>
                          <a:stCxn id="25" idx="1"/>
                          <a:endCxn id="4" idx="0"/>
                        </wps:cNvCnPr>
                        <wps:spPr>
                          <a:xfrm rot="10800000" flipV="1">
                            <a:off x="1355280" y="1208511"/>
                            <a:ext cx="959624" cy="203385"/>
                          </a:xfrm>
                          <a:prstGeom prst="bentConnector2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Соединительная линия уступом 49"/>
                        <wps:cNvCnPr>
                          <a:stCxn id="25" idx="3"/>
                          <a:endCxn id="5" idx="0"/>
                        </wps:cNvCnPr>
                        <wps:spPr>
                          <a:xfrm>
                            <a:off x="4511608" y="1208512"/>
                            <a:ext cx="942811" cy="200443"/>
                          </a:xfrm>
                          <a:prstGeom prst="bentConnector2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Прямая со стрелкой 50"/>
                        <wps:cNvCnPr/>
                        <wps:spPr>
                          <a:xfrm>
                            <a:off x="1357300" y="1804898"/>
                            <a:ext cx="0" cy="21780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Прямая со стрелкой 51"/>
                        <wps:cNvCnPr/>
                        <wps:spPr>
                          <a:xfrm>
                            <a:off x="1356902" y="2380455"/>
                            <a:ext cx="0" cy="21717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 стрелкой 52"/>
                        <wps:cNvCnPr/>
                        <wps:spPr>
                          <a:xfrm>
                            <a:off x="1343254" y="3230247"/>
                            <a:ext cx="0" cy="21653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3" name="Рисунок 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77509" y="4212913"/>
                            <a:ext cx="211455" cy="414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Прямая со стрелкой 54"/>
                        <wps:cNvCnPr/>
                        <wps:spPr>
                          <a:xfrm>
                            <a:off x="1367044" y="4044638"/>
                            <a:ext cx="0" cy="21717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Прямая со стрелкой 55"/>
                        <wps:cNvCnPr/>
                        <wps:spPr>
                          <a:xfrm>
                            <a:off x="1375348" y="4611322"/>
                            <a:ext cx="0" cy="21653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Блок-схема: подготовка 56"/>
                        <wps:cNvSpPr/>
                        <wps:spPr>
                          <a:xfrm>
                            <a:off x="318869" y="5950860"/>
                            <a:ext cx="2112645" cy="581025"/>
                          </a:xfrm>
                          <a:prstGeom prst="flowChartPreparation">
                            <a:avLst/>
                          </a:prstGeom>
                          <a:solidFill>
                            <a:srgbClr val="FFD9D9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Требуется </w:t>
                              </w:r>
                              <w:proofErr w:type="spellStart"/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дефибрилляция</w:t>
                              </w:r>
                              <w:proofErr w:type="spellEnd"/>
                            </w:p>
                            <w:p w:rsidR="0040282C" w:rsidRDefault="0040282C" w:rsidP="0040282C">
                              <w:pPr>
                                <w:pStyle w:val="a4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(Шоковый ритм)?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ая со стрелкой 57"/>
                        <wps:cNvCnPr/>
                        <wps:spPr>
                          <a:xfrm>
                            <a:off x="1370594" y="5727880"/>
                            <a:ext cx="0" cy="21590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8" name="Рисунок 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86828" y="6698606"/>
                            <a:ext cx="211455" cy="413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Прямая со стрелкой 59"/>
                        <wps:cNvCnPr/>
                        <wps:spPr>
                          <a:xfrm>
                            <a:off x="1376363" y="6530331"/>
                            <a:ext cx="0" cy="21653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Прямая со стрелкой 60"/>
                        <wps:cNvCnPr/>
                        <wps:spPr>
                          <a:xfrm>
                            <a:off x="1384618" y="7096751"/>
                            <a:ext cx="0" cy="21590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Прямая со стрелкой 62"/>
                        <wps:cNvCnPr/>
                        <wps:spPr>
                          <a:xfrm>
                            <a:off x="5456502" y="1805515"/>
                            <a:ext cx="0" cy="21717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Прямая со стрелкой 63"/>
                        <wps:cNvCnPr/>
                        <wps:spPr>
                          <a:xfrm>
                            <a:off x="5447241" y="2347165"/>
                            <a:ext cx="0" cy="21653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Прямая со стрелкой 64"/>
                        <wps:cNvCnPr/>
                        <wps:spPr>
                          <a:xfrm>
                            <a:off x="5452126" y="3835956"/>
                            <a:ext cx="0" cy="21590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Скругленный прямоугольник 65"/>
                        <wps:cNvSpPr/>
                        <wps:spPr>
                          <a:xfrm>
                            <a:off x="5050465" y="7437684"/>
                            <a:ext cx="1813885" cy="391855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57A82" w:rsidRPr="000D4D71" w:rsidRDefault="00957A82" w:rsidP="000D4D71">
                              <w:pPr>
                                <w:spacing w:after="0" w:line="252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 w:themeColor="text1"/>
                                  <w:sz w:val="20"/>
                                </w:rPr>
                              </w:pPr>
                              <w:r w:rsidRPr="000D4D7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Перейдите к шагу 5 или 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Прямая со стрелкой 67"/>
                        <wps:cNvCnPr/>
                        <wps:spPr>
                          <a:xfrm>
                            <a:off x="5452126" y="4643408"/>
                            <a:ext cx="0" cy="90470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Прямая со стрелкой 68"/>
                        <wps:cNvCnPr/>
                        <wps:spPr>
                          <a:xfrm>
                            <a:off x="5424099" y="6418856"/>
                            <a:ext cx="0" cy="215265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Соединительная линия уступом 69"/>
                        <wps:cNvCnPr>
                          <a:stCxn id="43" idx="1"/>
                          <a:endCxn id="16" idx="0"/>
                        </wps:cNvCnPr>
                        <wps:spPr>
                          <a:xfrm rot="10800000" flipV="1">
                            <a:off x="3924382" y="6940613"/>
                            <a:ext cx="391045" cy="1049936"/>
                          </a:xfrm>
                          <a:prstGeom prst="bentConnector2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Прямая со стрелкой 70"/>
                        <wps:cNvCnPr>
                          <a:stCxn id="43" idx="3"/>
                        </wps:cNvCnPr>
                        <wps:spPr>
                          <a:xfrm flipV="1">
                            <a:off x="6423911" y="6940177"/>
                            <a:ext cx="220341" cy="436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Соединительная линия уступом 72"/>
                        <wps:cNvCnPr>
                          <a:stCxn id="44" idx="3"/>
                        </wps:cNvCnPr>
                        <wps:spPr>
                          <a:xfrm>
                            <a:off x="6526446" y="4350609"/>
                            <a:ext cx="132406" cy="3059958"/>
                          </a:xfrm>
                          <a:prstGeom prst="bentConnector2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Овал 74"/>
                        <wps:cNvSpPr/>
                        <wps:spPr>
                          <a:xfrm>
                            <a:off x="1919227" y="34141"/>
                            <a:ext cx="225469" cy="22535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A47BA" w:rsidRPr="00AA47BA" w:rsidRDefault="00AA47BA" w:rsidP="00AA47B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Овал 76"/>
                        <wps:cNvSpPr/>
                        <wps:spPr>
                          <a:xfrm>
                            <a:off x="252928" y="1346842"/>
                            <a:ext cx="225425" cy="22479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A47BA" w:rsidRDefault="00AA47BA" w:rsidP="00AA47BA">
                              <w:pPr>
                                <w:pStyle w:val="a4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Овал 79"/>
                        <wps:cNvSpPr/>
                        <wps:spPr>
                          <a:xfrm>
                            <a:off x="4348092" y="1346769"/>
                            <a:ext cx="225425" cy="22415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Овал 80"/>
                        <wps:cNvSpPr/>
                        <wps:spPr>
                          <a:xfrm>
                            <a:off x="1010253" y="2059288"/>
                            <a:ext cx="225425" cy="2235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Овал 81"/>
                        <wps:cNvSpPr/>
                        <wps:spPr>
                          <a:xfrm>
                            <a:off x="208049" y="2536122"/>
                            <a:ext cx="225425" cy="2235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Овал 82"/>
                        <wps:cNvSpPr/>
                        <wps:spPr>
                          <a:xfrm>
                            <a:off x="4067602" y="2513684"/>
                            <a:ext cx="225425" cy="2235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Овал 83"/>
                        <wps:cNvSpPr/>
                        <wps:spPr>
                          <a:xfrm>
                            <a:off x="1019337" y="4287976"/>
                            <a:ext cx="225425" cy="2235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Овал 84"/>
                        <wps:cNvSpPr/>
                        <wps:spPr>
                          <a:xfrm>
                            <a:off x="36461" y="4745177"/>
                            <a:ext cx="225425" cy="2235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Овал 85"/>
                        <wps:cNvSpPr/>
                        <wps:spPr>
                          <a:xfrm>
                            <a:off x="4454024" y="5457134"/>
                            <a:ext cx="225425" cy="2235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Овал 87"/>
                        <wps:cNvSpPr/>
                        <wps:spPr>
                          <a:xfrm>
                            <a:off x="67178" y="7187553"/>
                            <a:ext cx="225425" cy="22288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Овал 88"/>
                        <wps:cNvSpPr/>
                        <wps:spPr>
                          <a:xfrm>
                            <a:off x="2736522" y="7918281"/>
                            <a:ext cx="225425" cy="22288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Надпись 89"/>
                        <wps:cNvSpPr txBox="1"/>
                        <wps:spPr>
                          <a:xfrm>
                            <a:off x="1862921" y="6934"/>
                            <a:ext cx="354840" cy="2798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>
                              <w:r>
                                <w:t xml:space="preserve">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Надпись 89"/>
                        <wps:cNvSpPr txBox="1"/>
                        <wps:spPr>
                          <a:xfrm>
                            <a:off x="200471" y="1312765"/>
                            <a:ext cx="35433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Надпись 89"/>
                        <wps:cNvSpPr txBox="1"/>
                        <wps:spPr>
                          <a:xfrm>
                            <a:off x="17902" y="7158079"/>
                            <a:ext cx="35433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 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Надпись 89"/>
                        <wps:cNvSpPr txBox="1"/>
                        <wps:spPr>
                          <a:xfrm>
                            <a:off x="160950" y="2504100"/>
                            <a:ext cx="35433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C741D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Надпись 89"/>
                        <wps:cNvSpPr txBox="1"/>
                        <wps:spPr>
                          <a:xfrm>
                            <a:off x="4011870" y="2487111"/>
                            <a:ext cx="35433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Надпись 89"/>
                        <wps:cNvSpPr txBox="1"/>
                        <wps:spPr>
                          <a:xfrm>
                            <a:off x="965003" y="2034679"/>
                            <a:ext cx="35433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C741D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Надпись 89"/>
                        <wps:cNvSpPr txBox="1"/>
                        <wps:spPr>
                          <a:xfrm>
                            <a:off x="4293027" y="1312733"/>
                            <a:ext cx="354330" cy="279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C741D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Надпись 89"/>
                        <wps:cNvSpPr txBox="1"/>
                        <wps:spPr>
                          <a:xfrm>
                            <a:off x="4396400" y="5434173"/>
                            <a:ext cx="354330" cy="2787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Надпись 89"/>
                        <wps:cNvSpPr txBox="1"/>
                        <wps:spPr>
                          <a:xfrm>
                            <a:off x="2679598" y="7888051"/>
                            <a:ext cx="354330" cy="2787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Надпись 89"/>
                        <wps:cNvSpPr txBox="1"/>
                        <wps:spPr>
                          <a:xfrm>
                            <a:off x="19050" y="4713900"/>
                            <a:ext cx="354330" cy="2787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Надпись 89"/>
                        <wps:cNvSpPr txBox="1"/>
                        <wps:spPr>
                          <a:xfrm>
                            <a:off x="973750" y="4266225"/>
                            <a:ext cx="354330" cy="2781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C741D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Овал 109"/>
                        <wps:cNvSpPr/>
                        <wps:spPr>
                          <a:xfrm>
                            <a:off x="999150" y="6790350"/>
                            <a:ext cx="225425" cy="2222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C741D" w:rsidRDefault="00BC741D" w:rsidP="00BC741D">
                              <w:pPr>
                                <w:pStyle w:val="a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Надпись 89"/>
                        <wps:cNvSpPr txBox="1"/>
                        <wps:spPr>
                          <a:xfrm>
                            <a:off x="955478" y="6771300"/>
                            <a:ext cx="354330" cy="2787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26C8D" w:rsidRDefault="00226C8D" w:rsidP="00226C8D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C741D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Надпись 3"/>
                        <wps:cNvSpPr txBox="1"/>
                        <wps:spPr>
                          <a:xfrm>
                            <a:off x="1992742" y="905950"/>
                            <a:ext cx="78105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Pr="001502A1" w:rsidRDefault="001502A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</w:rPr>
                              </w:pPr>
                              <w:r w:rsidRPr="001502A1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Надпись 3"/>
                        <wps:cNvSpPr txBox="1"/>
                        <wps:spPr>
                          <a:xfrm>
                            <a:off x="4466250" y="932475"/>
                            <a:ext cx="781050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Надпись 3"/>
                        <wps:cNvSpPr txBox="1"/>
                        <wps:spPr>
                          <a:xfrm>
                            <a:off x="1479857" y="2036431"/>
                            <a:ext cx="781050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Разряд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Надпись 3"/>
                        <wps:cNvSpPr txBox="1"/>
                        <wps:spPr>
                          <a:xfrm>
                            <a:off x="5749693" y="1998900"/>
                            <a:ext cx="1051157" cy="487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633B72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Эпинефрин</w:t>
                              </w:r>
                              <w:r w:rsidR="001502A1"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 xml:space="preserve"> СРОЧНО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Надпись 3"/>
                        <wps:cNvSpPr txBox="1"/>
                        <wps:spPr>
                          <a:xfrm>
                            <a:off x="1498283" y="4287718"/>
                            <a:ext cx="78105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Разряд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Надпись 3"/>
                        <wps:cNvSpPr txBox="1"/>
                        <wps:spPr>
                          <a:xfrm>
                            <a:off x="1465875" y="6770886"/>
                            <a:ext cx="78105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Разряд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Соединительная линия уступом 8"/>
                        <wps:cNvCnPr>
                          <a:stCxn id="39" idx="3"/>
                        </wps:cNvCnPr>
                        <wps:spPr>
                          <a:xfrm>
                            <a:off x="2402004" y="3751572"/>
                            <a:ext cx="1055571" cy="4249428"/>
                          </a:xfrm>
                          <a:prstGeom prst="bentConnector2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Прямая со стрелкой 9"/>
                        <wps:cNvCnPr>
                          <a:stCxn id="56" idx="3"/>
                        </wps:cNvCnPr>
                        <wps:spPr>
                          <a:xfrm>
                            <a:off x="2431514" y="6240982"/>
                            <a:ext cx="1026061" cy="7418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Надпись 3"/>
                        <wps:cNvSpPr txBox="1"/>
                        <wps:spPr>
                          <a:xfrm>
                            <a:off x="2402004" y="3504225"/>
                            <a:ext cx="78105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Надпись 3"/>
                        <wps:cNvSpPr txBox="1"/>
                        <wps:spPr>
                          <a:xfrm>
                            <a:off x="2431514" y="5961675"/>
                            <a:ext cx="78105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Надпись 3"/>
                        <wps:cNvSpPr txBox="1"/>
                        <wps:spPr>
                          <a:xfrm>
                            <a:off x="5424099" y="4648117"/>
                            <a:ext cx="78105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Надпись 3"/>
                        <wps:cNvSpPr txBox="1"/>
                        <wps:spPr>
                          <a:xfrm>
                            <a:off x="3913800" y="6688977"/>
                            <a:ext cx="78105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Надпись 3"/>
                        <wps:cNvSpPr txBox="1"/>
                        <wps:spPr>
                          <a:xfrm>
                            <a:off x="1399200" y="3999525"/>
                            <a:ext cx="781050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Надпись 3"/>
                        <wps:cNvSpPr txBox="1"/>
                        <wps:spPr>
                          <a:xfrm>
                            <a:off x="6416906" y="4067434"/>
                            <a:ext cx="447444" cy="361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Надпись 3"/>
                        <wps:cNvSpPr txBox="1"/>
                        <wps:spPr>
                          <a:xfrm>
                            <a:off x="6304575" y="6640962"/>
                            <a:ext cx="44704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Надпись 3"/>
                        <wps:cNvSpPr txBox="1"/>
                        <wps:spPr>
                          <a:xfrm>
                            <a:off x="1427775" y="6529932"/>
                            <a:ext cx="447040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502A1" w:rsidRDefault="001502A1" w:rsidP="001502A1">
                              <w:pPr>
                                <w:pStyle w:val="a4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46A3A6" id="Полотно 1" o:spid="_x0000_s1027" editas="canvas" style="width:540.5pt;height:754.6pt;mso-position-horizontal-relative:char;mso-position-vertical-relative:line" coordsize="68643,95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">
                <v:shape id="_x0000_s1028" type="#_x0000_t75" style="position:absolute;width:68643;height:95827;visibility:visible;mso-wrap-style:square">
                  <v:fill o:detectmouseclick="t"/>
                  <v:path o:connecttype="none"/>
                </v:shape>
                <v:roundrect id="Скругленный прямоугольник 2" o:spid="_x0000_s1029" style="position:absolute;left:19927;width:28386;height:71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" fillcolor="#deeaf6 [660]" strokecolor="black [3213]" strokeweight="1pt">
                  <v:stroke joinstyle="miter"/>
                  <v:textbox>
                    <w:txbxContent>
                      <w:p w:rsidR="003C5C7F" w:rsidRPr="0040282C" w:rsidRDefault="003C5C7F" w:rsidP="003C5C7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0"/>
                          </w:rPr>
                        </w:pPr>
                        <w:r w:rsidRPr="0040282C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0"/>
                          </w:rPr>
                          <w:t>Приступите к СЛР</w:t>
                        </w:r>
                      </w:p>
                      <w:p w:rsidR="003C5C7F" w:rsidRPr="0040282C" w:rsidRDefault="003C5C7F" w:rsidP="0040282C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pacing w:after="0"/>
                          <w:ind w:left="284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Подайте кислород</w:t>
                        </w:r>
                      </w:p>
                      <w:p w:rsidR="003C5C7F" w:rsidRPr="0040282C" w:rsidRDefault="003C5C7F" w:rsidP="0040282C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pacing w:after="0"/>
                          <w:ind w:left="284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Подсоедините монитор/дефибриллятор</w:t>
                        </w:r>
                      </w:p>
                    </w:txbxContent>
                  </v:textbox>
                </v:roundre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Блок-схема: знак завершения 4" o:spid="_x0000_s1030" type="#_x0000_t116" style="position:absolute;left:2789;top:14118;width:21527;height:3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" fillcolor="#ededed [662]" strokecolor="black [3213]" strokeweight="1pt">
                  <v:textbox>
                    <w:txbxContent>
                      <w:p w:rsidR="003C5C7F" w:rsidRPr="0040282C" w:rsidRDefault="003C5C7F" w:rsidP="003C5C7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  <w:t>ФЖ/ЖТ без пульса</w:t>
                        </w:r>
                      </w:p>
                    </w:txbxContent>
                  </v:textbox>
                </v:shape>
                <v:shape id="Блок-схема: знак завершения 5" o:spid="_x0000_s1031" type="#_x0000_t116" style="position:absolute;left:43780;top:14089;width:21527;height:3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" fillcolor="#ededed [662]" strokecolor="black [3213]" strokeweight="1pt">
                  <v:textbox>
                    <w:txbxContent>
                      <w:p w:rsidR="003C5C7F" w:rsidRPr="0040282C" w:rsidRDefault="003C5C7F" w:rsidP="003C5C7F">
                        <w:pPr>
                          <w:pStyle w:val="a4"/>
                          <w:spacing w:before="0" w:beforeAutospacing="0" w:after="160" w:afterAutospacing="0" w:line="256" w:lineRule="auto"/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color w:val="000000" w:themeColor="text1"/>
                            <w:sz w:val="20"/>
                            <w:szCs w:val="20"/>
                          </w:rPr>
                          <w:t>Асистолия/ЭАБП</w:t>
                        </w:r>
                      </w:p>
                    </w:txbxContent>
                  </v:textbox>
                </v:shape>
                <v:roundrect id="Скругленный прямоугольник 6" o:spid="_x0000_s1032" style="position:absolute;left:2926;top:26142;width:20925;height:6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" fillcolor="#deeaf6 [660]" strokecolor="black [3213]" strokeweight="1pt">
                  <v:stroke joinstyle="miter"/>
                  <v:textbox>
                    <w:txbxContent>
                      <w:p w:rsidR="003C5C7F" w:rsidRPr="0040282C" w:rsidRDefault="003C5C7F" w:rsidP="003D29A4">
                        <w:pPr>
                          <w:spacing w:after="0"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24"/>
                            <w:szCs w:val="20"/>
                          </w:rPr>
                        </w:pPr>
                        <w:r w:rsidRPr="0040282C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24"/>
                            <w:szCs w:val="20"/>
                          </w:rPr>
                          <w:t>СЛР 2 мин</w:t>
                        </w:r>
                      </w:p>
                      <w:p w:rsidR="003C5C7F" w:rsidRPr="000D4D71" w:rsidRDefault="003D29A4" w:rsidP="000D4D71">
                        <w:pPr>
                          <w:spacing w:after="0"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D4D71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Обеспечьте</w:t>
                        </w:r>
                        <w:r w:rsidR="003C5C7F" w:rsidRPr="000D4D71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доступ ВВ/ВК</w:t>
                        </w:r>
                      </w:p>
                    </w:txbxContent>
                  </v:textbox>
                </v:roundrect>
                <v:roundrect id="Скругленный прямоугольник 7" o:spid="_x0000_s1033" style="position:absolute;left:41342;top:25952;width:25661;height:123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" fillcolor="#deeaf6 [660]" strokecolor="black [3213]" strokeweight="1pt">
                  <v:stroke joinstyle="miter"/>
                  <v:textbox>
                    <w:txbxContent>
                      <w:p w:rsidR="003C5C7F" w:rsidRPr="0040282C" w:rsidRDefault="003D29A4" w:rsidP="003D29A4">
                        <w:pPr>
                          <w:pStyle w:val="a4"/>
                          <w:spacing w:before="0" w:beforeAutospacing="0" w:after="0" w:afterAutospacing="0" w:line="254" w:lineRule="auto"/>
                          <w:jc w:val="center"/>
                          <w:rPr>
                            <w:rFonts w:eastAsia="Times New Roman"/>
                            <w:b/>
                            <w:color w:val="000000" w:themeColor="text1"/>
                            <w:szCs w:val="20"/>
                          </w:rPr>
                        </w:pPr>
                        <w:r w:rsidRPr="0040282C">
                          <w:rPr>
                            <w:rFonts w:eastAsia="Times New Roman"/>
                            <w:b/>
                            <w:color w:val="000000" w:themeColor="text1"/>
                            <w:szCs w:val="20"/>
                          </w:rPr>
                          <w:t>СЛР</w:t>
                        </w:r>
                        <w:r w:rsidR="003C5C7F" w:rsidRPr="0040282C">
                          <w:rPr>
                            <w:rFonts w:eastAsia="Times New Roman"/>
                            <w:b/>
                            <w:color w:val="000000" w:themeColor="text1"/>
                            <w:szCs w:val="20"/>
                          </w:rPr>
                          <w:t xml:space="preserve"> 2 мин</w:t>
                        </w:r>
                      </w:p>
                      <w:p w:rsidR="003C5C7F" w:rsidRPr="0040282C" w:rsidRDefault="003C5C7F" w:rsidP="0040282C">
                        <w:pPr>
                          <w:pStyle w:val="a4"/>
                          <w:numPr>
                            <w:ilvl w:val="0"/>
                            <w:numId w:val="4"/>
                          </w:numPr>
                          <w:spacing w:before="0" w:beforeAutospacing="0" w:after="0" w:afterAutospacing="0" w:line="254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Обеспечьте доступ ВВ/ВК</w:t>
                        </w:r>
                      </w:p>
                      <w:p w:rsidR="003C5C7F" w:rsidRPr="0040282C" w:rsidRDefault="00F621A3" w:rsidP="0040282C">
                        <w:pPr>
                          <w:pStyle w:val="a4"/>
                          <w:numPr>
                            <w:ilvl w:val="0"/>
                            <w:numId w:val="4"/>
                          </w:numPr>
                          <w:spacing w:before="0" w:beforeAutospacing="0" w:after="0" w:afterAutospacing="0" w:line="254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Вводите 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эпинефрин</w:t>
                        </w:r>
                        <w:bookmarkStart w:id="1" w:name="_GoBack"/>
                        <w:bookmarkEnd w:id="1"/>
                        <w:r w:rsidR="003C5C7F"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каждые 3-5 мин</w:t>
                        </w:r>
                      </w:p>
                      <w:p w:rsidR="003C5C7F" w:rsidRPr="0040282C" w:rsidRDefault="003C5C7F" w:rsidP="0040282C">
                        <w:pPr>
                          <w:pStyle w:val="a4"/>
                          <w:numPr>
                            <w:ilvl w:val="0"/>
                            <w:numId w:val="4"/>
                          </w:numPr>
                          <w:spacing w:before="0" w:beforeAutospacing="0" w:after="0" w:afterAutospacing="0" w:line="254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При необходимости используйте </w:t>
                        </w:r>
                        <w:proofErr w:type="spellStart"/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интубационную</w:t>
                        </w:r>
                        <w:proofErr w:type="spellEnd"/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трубку, </w:t>
                        </w:r>
                        <w:proofErr w:type="spellStart"/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капнографию</w:t>
                        </w:r>
                        <w:proofErr w:type="spellEnd"/>
                      </w:p>
                    </w:txbxContent>
                  </v:textbox>
                </v:roundrect>
                <v:roundrect id="Скругленный прямоугольник 10" o:spid="_x0000_s1034" style="position:absolute;left:1039;top:48431;width:25756;height:88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" fillcolor="#deeaf6 [660]" strokecolor="black [3213]" strokeweight="1pt">
                  <v:stroke joinstyle="miter"/>
                  <v:textbox>
                    <w:txbxContent>
                      <w:p w:rsidR="003C5C7F" w:rsidRPr="0040282C" w:rsidRDefault="003C5C7F" w:rsidP="003D29A4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rFonts w:eastAsia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  <w:t>СЛР 2 мин</w:t>
                        </w:r>
                      </w:p>
                      <w:p w:rsidR="003C5C7F" w:rsidRPr="0040282C" w:rsidRDefault="003C5C7F" w:rsidP="0040282C">
                        <w:pPr>
                          <w:pStyle w:val="a4"/>
                          <w:numPr>
                            <w:ilvl w:val="0"/>
                            <w:numId w:val="7"/>
                          </w:numPr>
                          <w:spacing w:before="0" w:beforeAutospacing="0" w:after="0" w:afterAutospacing="0" w:line="252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Вводите </w:t>
                        </w:r>
                        <w:proofErr w:type="spellStart"/>
                        <w:r w:rsidR="00F621A3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эпинефрин</w:t>
                        </w:r>
                        <w:proofErr w:type="spellEnd"/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 w:rsidR="003D29A4"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каждые</w:t>
                        </w: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3-5 мин</w:t>
                        </w:r>
                      </w:p>
                      <w:p w:rsidR="003C5C7F" w:rsidRPr="0040282C" w:rsidRDefault="003C5C7F" w:rsidP="0040282C">
                        <w:pPr>
                          <w:pStyle w:val="a4"/>
                          <w:numPr>
                            <w:ilvl w:val="0"/>
                            <w:numId w:val="7"/>
                          </w:numPr>
                          <w:spacing w:before="0" w:beforeAutospacing="0" w:after="0" w:afterAutospacing="0" w:line="252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При необходимости </w:t>
                        </w:r>
                        <w:r w:rsidR="003D29A4"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используйте</w:t>
                        </w: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интубационную</w:t>
                        </w:r>
                        <w:proofErr w:type="spellEnd"/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 w:rsidR="00AA47BA">
                          <w:rPr>
                            <w:color w:val="000000" w:themeColor="text1"/>
                            <w:sz w:val="20"/>
                            <w:szCs w:val="20"/>
                          </w:rPr>
                          <w:t>т</w:t>
                        </w: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рубку, </w:t>
                        </w:r>
                        <w:proofErr w:type="spellStart"/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капнографию</w:t>
                        </w:r>
                        <w:proofErr w:type="spellEnd"/>
                      </w:p>
                    </w:txbxContent>
                  </v:textbox>
                </v:roundrect>
                <v:roundrect id="Скругленный прямоугольник 12" o:spid="_x0000_s1035" style="position:absolute;left:1152;top:73187;width:25326;height:74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" fillcolor="#deeaf6 [660]" strokecolor="black [3213]" strokeweight="1pt">
                  <v:stroke joinstyle="miter"/>
                  <v:textbox>
                    <w:txbxContent>
                      <w:p w:rsidR="003C5C7F" w:rsidRPr="0040282C" w:rsidRDefault="003C5C7F" w:rsidP="003D29A4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rFonts w:eastAsia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  <w:t>СЛР 2 мин</w:t>
                        </w:r>
                      </w:p>
                      <w:p w:rsidR="003C5C7F" w:rsidRPr="0040282C" w:rsidRDefault="003C5C7F" w:rsidP="00957A82">
                        <w:pPr>
                          <w:pStyle w:val="a4"/>
                          <w:numPr>
                            <w:ilvl w:val="0"/>
                            <w:numId w:val="6"/>
                          </w:numPr>
                          <w:spacing w:before="0" w:beforeAutospacing="0" w:after="0" w:afterAutospacing="0" w:line="252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Введите </w:t>
                        </w:r>
                        <w:proofErr w:type="spellStart"/>
                        <w:r w:rsidRPr="0040282C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амиодарон</w:t>
                        </w:r>
                        <w:proofErr w:type="spellEnd"/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или</w:t>
                        </w:r>
                        <w:r w:rsidRPr="0040282C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40282C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лидокаин</w:t>
                        </w:r>
                        <w:proofErr w:type="spellEnd"/>
                      </w:p>
                      <w:p w:rsidR="003C5C7F" w:rsidRPr="0040282C" w:rsidRDefault="003C5C7F" w:rsidP="00957A82">
                        <w:pPr>
                          <w:pStyle w:val="a4"/>
                          <w:numPr>
                            <w:ilvl w:val="0"/>
                            <w:numId w:val="6"/>
                          </w:numPr>
                          <w:spacing w:before="0" w:beforeAutospacing="0" w:after="0" w:afterAutospacing="0" w:line="252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Корригируйте обратимые причины</w:t>
                        </w:r>
                      </w:p>
                    </w:txbxContent>
                  </v:textbox>
                </v:roundrect>
                <v:roundrect id="Скругленный прямоугольник 13" o:spid="_x0000_s1036" style="position:absolute;left:45406;top:55721;width:18175;height:83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" fillcolor="#deeaf6 [660]" strokecolor="black [3213]" strokeweight="1pt">
                  <v:stroke joinstyle="miter"/>
                  <v:textbox>
                    <w:txbxContent>
                      <w:p w:rsidR="003C5C7F" w:rsidRPr="0040282C" w:rsidRDefault="003C5C7F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rFonts w:eastAsia="Times New Roman"/>
                            <w:b/>
                            <w:color w:val="000000" w:themeColor="text1"/>
                            <w:szCs w:val="20"/>
                          </w:rPr>
                        </w:pPr>
                        <w:r w:rsidRPr="0040282C">
                          <w:rPr>
                            <w:rFonts w:eastAsia="Times New Roman"/>
                            <w:b/>
                            <w:color w:val="000000" w:themeColor="text1"/>
                            <w:szCs w:val="20"/>
                          </w:rPr>
                          <w:t>СЛР 2 мин</w:t>
                        </w:r>
                      </w:p>
                      <w:p w:rsidR="003C5C7F" w:rsidRPr="0040282C" w:rsidRDefault="003C5C7F" w:rsidP="000D4D71">
                        <w:pPr>
                          <w:pStyle w:val="a4"/>
                          <w:spacing w:before="0" w:beforeAutospacing="0" w:after="0" w:afterAutospacing="0" w:line="252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color w:val="000000" w:themeColor="text1"/>
                            <w:sz w:val="20"/>
                            <w:szCs w:val="20"/>
                          </w:rPr>
                          <w:t>Корригируйте обратимые причины</w:t>
                        </w:r>
                      </w:p>
                    </w:txbxContent>
                  </v:textbox>
                </v:roundrect>
                <v:roundrect id="Скругленный прямоугольник 16" o:spid="_x0000_s1037" style="position:absolute;left:27365;top:79910;width:23757;height:154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" fillcolor="#ededed [662]" strokecolor="black [3213]" strokeweight="1pt">
                  <v:stroke joinstyle="miter"/>
                  <v:textbox>
                    <w:txbxContent>
                      <w:p w:rsidR="003C5C7F" w:rsidRPr="00CD7DB5" w:rsidRDefault="00957A82" w:rsidP="00CD7DB5">
                        <w:pPr>
                          <w:pStyle w:val="a4"/>
                          <w:numPr>
                            <w:ilvl w:val="0"/>
                            <w:numId w:val="8"/>
                          </w:numPr>
                          <w:spacing w:before="0" w:beforeAutospacing="0" w:after="0" w:afterAutospacing="0" w:line="252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При отсутствии признаков восстановления спонтанного кровообращения (ВСК) перейдите </w:t>
                        </w:r>
                        <w:r w:rsidRPr="00CD7DB5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к шагу </w:t>
                        </w:r>
                        <w:r w:rsidRPr="00CD7DB5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10</w:t>
                        </w:r>
                        <w:r w:rsidRPr="00CD7DB5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или </w:t>
                        </w:r>
                        <w:r w:rsidRPr="00CD7DB5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11</w:t>
                        </w:r>
                      </w:p>
                      <w:p w:rsidR="00957A82" w:rsidRDefault="00957A82" w:rsidP="00957A82">
                        <w:pPr>
                          <w:pStyle w:val="a4"/>
                          <w:numPr>
                            <w:ilvl w:val="0"/>
                            <w:numId w:val="8"/>
                          </w:numPr>
                          <w:spacing w:before="0" w:beforeAutospacing="0" w:after="0" w:afterAutospacing="0" w:line="252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При ВСК переходите к терапии </w:t>
                        </w:r>
                        <w:proofErr w:type="spellStart"/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постреанимационного</w:t>
                        </w:r>
                        <w:proofErr w:type="spellEnd"/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периода</w:t>
                        </w:r>
                      </w:p>
                      <w:p w:rsidR="00957A82" w:rsidRPr="0040282C" w:rsidRDefault="00957A82" w:rsidP="00957A82">
                        <w:pPr>
                          <w:pStyle w:val="a4"/>
                          <w:numPr>
                            <w:ilvl w:val="0"/>
                            <w:numId w:val="8"/>
                          </w:numPr>
                          <w:spacing w:before="0" w:beforeAutospacing="0" w:after="0" w:afterAutospacing="0" w:line="252" w:lineRule="auto"/>
                          <w:ind w:left="284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При необходимости продолжите реанимационные мероприятия</w:t>
                        </w:r>
                      </w:p>
                    </w:txbxContent>
                  </v:textbox>
                </v:roundrect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Блок-схема: подготовка 25" o:spid="_x0000_s1038" type="#_x0000_t117" style="position:absolute;left:23149;top:9174;width:21967;height:58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" fillcolor="#ffd9d9" strokecolor="black [3213]" strokeweight="1pt">
                  <v:textbox>
                    <w:txbxContent>
                      <w:p w:rsidR="003D29A4" w:rsidRPr="0040282C" w:rsidRDefault="003D29A4" w:rsidP="003D29A4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Требуется </w:t>
                        </w:r>
                        <w:proofErr w:type="spellStart"/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дефибрилляция</w:t>
                        </w:r>
                        <w:proofErr w:type="spellEnd"/>
                      </w:p>
                      <w:p w:rsidR="003D29A4" w:rsidRPr="0040282C" w:rsidRDefault="003D29A4" w:rsidP="003D29A4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(Шоковый ритм)?</w:t>
                        </w:r>
                      </w:p>
                    </w:txbxContent>
                  </v:textbox>
                </v:shape>
                <v:shape id="Рисунок 33" o:spid="_x0000_s1039" type="#_x0000_t75" style="position:absolute;left:51783;top:19734;width:5127;height:5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">
                  <v:imagedata r:id="rId8" o:title=""/>
                  <v:path arrowok="t"/>
                </v:shape>
                <v:shape id="Рисунок 34" o:spid="_x0000_s1040" type="#_x0000_t75" style="position:absolute;left:12679;top:19734;width:2119;height:4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">
                  <v:imagedata r:id="rId9" o:title=""/>
                  <v:path arrowok="t"/>
                </v:shape>
                <v:shape id="Блок-схема: подготовка 39" o:spid="_x0000_s1041" type="#_x0000_t117" style="position:absolute;left:2891;top:34609;width:21129;height:5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" fillcolor="#ffd9d9" strokecolor="black [3213]" strokeweight="1pt">
                  <v:textbox>
                    <w:txbxContent>
                      <w:p w:rsidR="0040282C" w:rsidRP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Требуется </w:t>
                        </w:r>
                        <w:proofErr w:type="spellStart"/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дефибрилляция</w:t>
                        </w:r>
                        <w:proofErr w:type="spellEnd"/>
                      </w:p>
                      <w:p w:rsidR="0040282C" w:rsidRP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(Шоковый ритм)?</w:t>
                        </w:r>
                      </w:p>
                    </w:txbxContent>
                  </v:textbox>
                </v:shape>
                <v:shape id="Блок-схема: подготовка 43" o:spid="_x0000_s1042" type="#_x0000_t117" style="position:absolute;left:43154;top:66502;width:21085;height:5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" fillcolor="#ffd9d9" strokecolor="black [3213]" strokeweight="1pt">
                  <v:textbox>
                    <w:txbxContent>
                      <w:p w:rsidR="0040282C" w:rsidRP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Требуется </w:t>
                        </w:r>
                        <w:proofErr w:type="spellStart"/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дефибрилляция</w:t>
                        </w:r>
                        <w:proofErr w:type="spellEnd"/>
                      </w:p>
                      <w:p w:rsidR="0040282C" w:rsidRP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(Шоковый ритм)?</w:t>
                        </w:r>
                      </w:p>
                    </w:txbxContent>
                  </v:textbox>
                </v:shape>
                <v:shape id="Блок-схема: подготовка 44" o:spid="_x0000_s1043" type="#_x0000_t117" style="position:absolute;left:44129;top:40600;width:21135;height:5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" fillcolor="#ffd9d9" strokecolor="black [3213]" strokeweight="1pt">
                  <v:textbox>
                    <w:txbxContent>
                      <w:p w:rsidR="0040282C" w:rsidRP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Требуется </w:t>
                        </w:r>
                        <w:proofErr w:type="spellStart"/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дефибрилляция</w:t>
                        </w:r>
                        <w:proofErr w:type="spellEnd"/>
                      </w:p>
                      <w:p w:rsidR="0040282C" w:rsidRP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40282C">
                          <w:rPr>
                            <w:rFonts w:eastAsia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(Шоковый ритм)?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7" o:spid="_x0000_s1044" type="#_x0000_t32" style="position:absolute;left:34213;top:7237;width:0;height:18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" strokecolor="black [3200]" strokeweight="1.5pt">
                  <v:stroke endarrow="block" joinstyle="miter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Соединительная линия уступом 48" o:spid="_x0000_s1045" type="#_x0000_t33" style="position:absolute;left:13552;top:12085;width:9597;height:2033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" strokecolor="black [3200]" strokeweight="1.5pt">
                  <v:stroke endarrow="block"/>
                </v:shape>
                <v:shape id="Соединительная линия уступом 49" o:spid="_x0000_s1046" type="#_x0000_t33" style="position:absolute;left:45116;top:12085;width:9428;height:2004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" strokecolor="black [3200]" strokeweight="1.5pt">
                  <v:stroke endarrow="block"/>
                </v:shape>
                <v:shape id="Прямая со стрелкой 50" o:spid="_x0000_s1047" type="#_x0000_t32" style="position:absolute;left:13573;top:18048;width:0;height:21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" strokecolor="black [3200]" strokeweight="1.5pt">
                  <v:stroke endarrow="block" joinstyle="miter"/>
                </v:shape>
                <v:shape id="Прямая со стрелкой 51" o:spid="_x0000_s1048" type="#_x0000_t32" style="position:absolute;left:13569;top:23804;width:0;height:21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" strokecolor="black [3200]" strokeweight="1.5pt">
                  <v:stroke endarrow="block" joinstyle="miter"/>
                </v:shape>
                <v:shape id="Прямая со стрелкой 52" o:spid="_x0000_s1049" type="#_x0000_t32" style="position:absolute;left:13432;top:32302;width:0;height:21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" strokecolor="black [3200]" strokeweight="1.5pt">
                  <v:stroke endarrow="block" joinstyle="miter"/>
                </v:shape>
                <v:shape id="Рисунок 53" o:spid="_x0000_s1050" type="#_x0000_t75" style="position:absolute;left:12775;top:42129;width:2114;height: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">
                  <v:imagedata r:id="rId9" o:title=""/>
                </v:shape>
                <v:shape id="Прямая со стрелкой 54" o:spid="_x0000_s1051" type="#_x0000_t32" style="position:absolute;left:13670;top:40446;width:0;height:21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" strokecolor="black [3200]" strokeweight="1.5pt">
                  <v:stroke endarrow="block" joinstyle="miter"/>
                </v:shape>
                <v:shape id="Прямая со стрелкой 55" o:spid="_x0000_s1052" type="#_x0000_t32" style="position:absolute;left:13753;top:46113;width:0;height:21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" strokecolor="black [3200]" strokeweight="1.5pt">
                  <v:stroke endarrow="block" joinstyle="miter"/>
                </v:shape>
                <v:shape id="Блок-схема: подготовка 56" o:spid="_x0000_s1053" type="#_x0000_t117" style="position:absolute;left:3188;top:59508;width:21127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" fillcolor="#ffd9d9" strokecolor="black [3213]" strokeweight="1pt">
                  <v:textbox>
                    <w:txbxContent>
                      <w:p w:rsid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Требуется </w:t>
                        </w:r>
                        <w:proofErr w:type="spellStart"/>
                        <w:r>
                          <w:rPr>
                            <w:rFonts w:eastAsia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дефибрилляция</w:t>
                        </w:r>
                        <w:proofErr w:type="spellEnd"/>
                      </w:p>
                      <w:p w:rsidR="0040282C" w:rsidRDefault="0040282C" w:rsidP="0040282C">
                        <w:pPr>
                          <w:pStyle w:val="a4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(Шоковый ритм)?</w:t>
                        </w:r>
                      </w:p>
                    </w:txbxContent>
                  </v:textbox>
                </v:shape>
                <v:shape id="Прямая со стрелкой 57" o:spid="_x0000_s1054" type="#_x0000_t32" style="position:absolute;left:13705;top:57278;width:0;height:21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" strokecolor="black [3200]" strokeweight="1.5pt">
                  <v:stroke endarrow="block" joinstyle="miter"/>
                </v:shape>
                <v:shape id="Рисунок 58" o:spid="_x0000_s1055" type="#_x0000_t75" style="position:absolute;left:12868;top:66986;width:2114;height:4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">
                  <v:imagedata r:id="rId9" o:title=""/>
                </v:shape>
                <v:shape id="Прямая со стрелкой 59" o:spid="_x0000_s1056" type="#_x0000_t32" style="position:absolute;left:13763;top:65303;width:0;height:21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" strokecolor="black [3200]" strokeweight="1.5pt">
                  <v:stroke endarrow="block" joinstyle="miter"/>
                </v:shape>
                <v:shape id="Прямая со стрелкой 60" o:spid="_x0000_s1057" type="#_x0000_t32" style="position:absolute;left:13846;top:70967;width:0;height:21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" strokecolor="black [3200]" strokeweight="1.5pt">
                  <v:stroke endarrow="block" joinstyle="miter"/>
                </v:shape>
                <v:shape id="Прямая со стрелкой 62" o:spid="_x0000_s1058" type="#_x0000_t32" style="position:absolute;left:54565;top:18055;width:0;height:21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" strokecolor="black [3200]" strokeweight="1.5pt">
                  <v:stroke endarrow="block" joinstyle="miter"/>
                </v:shape>
                <v:shape id="Прямая со стрелкой 63" o:spid="_x0000_s1059" type="#_x0000_t32" style="position:absolute;left:54472;top:23471;width:0;height:21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" strokecolor="black [3200]" strokeweight="1.5pt">
                  <v:stroke endarrow="block" joinstyle="miter"/>
                </v:shape>
                <v:shape id="Прямая со стрелкой 64" o:spid="_x0000_s1060" type="#_x0000_t32" style="position:absolute;left:54521;top:38359;width:0;height:21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" strokecolor="black [3200]" strokeweight="1.5pt">
                  <v:stroke endarrow="block" joinstyle="miter"/>
                </v:shape>
                <v:roundrect id="Скругленный прямоугольник 65" o:spid="_x0000_s1061" style="position:absolute;left:50504;top:74376;width:18139;height:39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" fillcolor="#ededed [662]" strokecolor="black [3213]" strokeweight="1pt">
                  <v:stroke joinstyle="miter"/>
                  <v:textbox>
                    <w:txbxContent>
                      <w:p w:rsidR="00957A82" w:rsidRPr="000D4D71" w:rsidRDefault="00957A82" w:rsidP="000D4D71">
                        <w:pPr>
                          <w:spacing w:after="0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20"/>
                          </w:rPr>
                        </w:pPr>
                        <w:r w:rsidRPr="000D4D71">
                          <w:rPr>
                            <w:rFonts w:ascii="Times New Roman" w:eastAsia="Times New Roman" w:hAnsi="Times New Roman" w:cs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  <w:t>Перейдите к шагу 5 или 7</w:t>
                        </w:r>
                      </w:p>
                    </w:txbxContent>
                  </v:textbox>
                </v:roundrect>
                <v:shape id="Прямая со стрелкой 67" o:spid="_x0000_s1062" type="#_x0000_t32" style="position:absolute;left:54521;top:46434;width:0;height:90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" strokecolor="black [3200]" strokeweight="1.5pt">
                  <v:stroke endarrow="block" joinstyle="miter"/>
                </v:shape>
                <v:shape id="Прямая со стрелкой 68" o:spid="_x0000_s1063" type="#_x0000_t32" style="position:absolute;left:54240;top:64188;width:0;height:21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" strokecolor="black [3200]" strokeweight="1.5pt">
                  <v:stroke endarrow="block" joinstyle="miter"/>
                </v:shape>
                <v:shape id="Соединительная линия уступом 69" o:spid="_x0000_s1064" type="#_x0000_t33" style="position:absolute;left:39243;top:69406;width:3911;height:10499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" strokecolor="black [3200]" strokeweight="1.5pt">
                  <v:stroke endarrow="block"/>
                </v:shape>
                <v:shape id="Прямая со стрелкой 70" o:spid="_x0000_s1065" type="#_x0000_t32" style="position:absolute;left:64239;top:69401;width:2203;height: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" strokecolor="black [3200]" strokeweight="1.5pt">
                  <v:stroke endarrow="block" joinstyle="miter"/>
                </v:shape>
                <v:shape id="Соединительная линия уступом 72" o:spid="_x0000_s1066" type="#_x0000_t33" style="position:absolute;left:65264;top:43506;width:1324;height:30599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" strokecolor="black [3200]" strokeweight="1.5pt">
                  <v:stroke endarrow="block"/>
                </v:shape>
                <v:oval id="Овал 74" o:spid="_x0000_s1067" style="position:absolute;left:19192;top:341;width:2254;height:22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" fillcolor="white [3212]" strokecolor="black [3200]" strokeweight="1pt">
                  <v:stroke joinstyle="miter"/>
                  <v:textbox>
                    <w:txbxContent>
                      <w:p w:rsidR="00AA47BA" w:rsidRPr="00AA47BA" w:rsidRDefault="00AA47BA" w:rsidP="00AA47B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</w:p>
                    </w:txbxContent>
                  </v:textbox>
                </v:oval>
                <v:oval id="Овал 76" o:spid="_x0000_s1068" style="position:absolute;left:2529;top:13468;width:2254;height:22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" fillcolor="white [3212]" strokecolor="black [3200]" strokeweight="1pt">
                  <v:stroke joinstyle="miter"/>
                  <v:textbox>
                    <w:txbxContent>
                      <w:p w:rsidR="00AA47BA" w:rsidRDefault="00AA47BA" w:rsidP="00AA47BA">
                        <w:pPr>
                          <w:pStyle w:val="a4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79" o:spid="_x0000_s1069" style="position:absolute;left:43480;top:13467;width:2255;height:2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0" o:spid="_x0000_s1070" style="position:absolute;left:10102;top:20592;width:2254;height:2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1" o:spid="_x0000_s1071" style="position:absolute;left:2080;top:25361;width:2254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2" o:spid="_x0000_s1072" style="position:absolute;left:40676;top:25136;width:2254;height:2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3" o:spid="_x0000_s1073" style="position:absolute;left:10193;top:42879;width:2254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4" o:spid="_x0000_s1074" style="position:absolute;left:364;top:47451;width:2254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5" o:spid="_x0000_s1075" style="position:absolute;left:44540;top:54571;width:2254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7" o:spid="_x0000_s1076" style="position:absolute;left:671;top:71875;width:2255;height:2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oval id="Овал 88" o:spid="_x0000_s1077" style="position:absolute;left:27365;top:79182;width:2254;height:2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" fillcolor="white [3212]" strokecolor="black [3200]" strokeweight="1pt">
                  <v:stroke joinstyle="miter"/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89" o:spid="_x0000_s1078" type="#_x0000_t202" style="position:absolute;left:18629;top:69;width:3548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:rsidR="00226C8D" w:rsidRDefault="00226C8D">
                        <w:r>
                          <w:t xml:space="preserve"> 1</w:t>
                        </w:r>
                      </w:p>
                    </w:txbxContent>
                  </v:textbox>
                </v:shape>
                <v:shape id="Надпись 89" o:spid="_x0000_s1079" type="#_x0000_t202" style="position:absolute;left:2004;top:13127;width:3544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 2</w:t>
                        </w:r>
                      </w:p>
                    </w:txbxContent>
                  </v:textbox>
                </v:shape>
                <v:shape id="Надпись 89" o:spid="_x0000_s1080" type="#_x0000_t202" style="position:absolute;left:179;top:71580;width:354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SQ6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sEigd8v4QfI5QMAAP//AwBQSwECLQAUAAYACAAAACEA2+H2y+4AAACFAQAAEwAAAAAAAAAA&#10;AAAAAAAAAAAAW0NvbnRlbnRfVHlwZXNdLnhtbFBLAQItABQABgAIAAAAIQBa9CxbvwAAABUBAAAL&#10;AAAAAAAAAAAAAAAAAB8BAABfcmVscy8ucmVsc1BLAQItABQABgAIAAAAIQBZYSQ6xQAAANsAAAAP&#10;AAAAAAAAAAAAAAAAAAcCAABkcnMvZG93bnJldi54bWxQSwUGAAAAAAMAAwC3AAAA+QIAAAAA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 8</w:t>
                        </w:r>
                      </w:p>
                    </w:txbxContent>
                  </v:textbox>
                </v:shape>
                <v:shape id="Надпись 89" o:spid="_x0000_s1081" type="#_x0000_t202" style="position:absolute;left:1609;top:25041;width:354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Gh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pe5nD/En6AXN0AAAD//wMAUEsBAi0AFAAGAAgAAAAhANvh9svuAAAAhQEAABMAAAAAAAAA&#10;AAAAAAAAAAAAAFtDb250ZW50X1R5cGVzXS54bWxQSwECLQAUAAYACAAAACEAWvQsW78AAAAVAQAA&#10;CwAAAAAAAAAAAAAAAAAfAQAAX3JlbHMvLnJlbHNQSwECLQAUAAYACAAAACEANi2BocYAAADbAAAA&#10;DwAAAAAAAAAAAAAAAAAHAgAAZHJzL2Rvd25yZXYueG1sUEsFBgAAAAADAAMAtwAAAPoCAAAAAA==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 </w:t>
                        </w:r>
                        <w:r w:rsidR="00BC741D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shape>
                <v:shape id="Надпись 89" o:spid="_x0000_s1082" type="#_x0000_t202" style="position:absolute;left:40118;top:24871;width:3544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10</w:t>
                        </w:r>
                      </w:p>
                    </w:txbxContent>
                  </v:textbox>
                </v:shape>
                <v:shape id="Надпись 89" o:spid="_x0000_s1083" type="#_x0000_t202" style="position:absolute;left:9650;top:20346;width:354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 </w:t>
                        </w:r>
                        <w:r w:rsidR="00BC741D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3</w:t>
                        </w:r>
                      </w:p>
                    </w:txbxContent>
                  </v:textbox>
                </v:shape>
                <v:shape id="Надпись 89" o:spid="_x0000_s1084" type="#_x0000_t202" style="position:absolute;left:42930;top:13127;width:3543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AoD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8eUYm0Nk/AAAA//8DAFBLAQItABQABgAIAAAAIQDb4fbL7gAAAIUBAAATAAAAAAAA&#10;AAAAAAAAAAAAAABbQ29udGVudF9UeXBlc10ueG1sUEsBAi0AFAAGAAgAAAAhAFr0LFu/AAAAFQEA&#10;AAsAAAAAAAAAAAAAAAAAHwEAAF9yZWxzLy5yZWxzUEsBAi0AFAAGAAgAAAAhAGmUCgPHAAAA3AAA&#10;AA8AAAAAAAAAAAAAAAAABwIAAGRycy9kb3ducmV2LnhtbFBLBQYAAAAAAwADALcAAAD7AgAAAAA=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 </w:t>
                        </w:r>
                        <w:r w:rsidR="00BC741D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9</w:t>
                        </w:r>
                      </w:p>
                    </w:txbxContent>
                  </v:textbox>
                </v:shape>
                <v:shape id="Надпись 89" o:spid="_x0000_s1085" type="#_x0000_t202" style="position:absolute;left:43964;top:54341;width:3543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wAxAAAANw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BavDADEAAAA3AAAAA8A&#10;AAAAAAAAAAAAAAAABwIAAGRycy9kb3ducmV2LnhtbFBLBQYAAAAAAwADALcAAAD4AgAAAAA=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11</w:t>
                        </w:r>
                      </w:p>
                    </w:txbxContent>
                  </v:textbox>
                </v:shape>
                <v:shape id="Надпись 89" o:spid="_x0000_s1086" type="#_x0000_t202" style="position:absolute;left:26795;top:78880;width:3544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12</w:t>
                        </w:r>
                      </w:p>
                    </w:txbxContent>
                  </v:textbox>
                </v:shape>
                <v:shape id="Надпись 89" o:spid="_x0000_s1087" type="#_x0000_t202" style="position:absolute;left:190;top:47139;width:3543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fsxAAAANw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pzA9ZlwgVz/AwAA//8DAFBLAQItABQABgAIAAAAIQDb4fbL7gAAAIUBAAATAAAAAAAAAAAA&#10;AAAAAAAAAABbQ29udGVudF9UeXBlc10ueG1sUEsBAi0AFAAGAAgAAAAhAFr0LFu/AAAAFQEAAAsA&#10;AAAAAAAAAAAAAAAAHwEAAF9yZWxzLy5yZWxzUEsBAi0AFAAGAAgAAAAhAIkxN+zEAAAA3AAAAA8A&#10;AAAAAAAAAAAAAAAABwIAAGRycy9kb3ducmV2LnhtbFBLBQYAAAAAAwADALcAAAD4AgAAAAA=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6</w:t>
                        </w:r>
                      </w:p>
                    </w:txbxContent>
                  </v:textbox>
                </v:shape>
                <v:shape id="Надпись 89" o:spid="_x0000_s1088" type="#_x0000_t202" style="position:absolute;left:9737;top:42662;width:3543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YF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aeUYm0Nk/AAAA//8DAFBLAQItABQABgAIAAAAIQDb4fbL7gAAAIUBAAATAAAAAAAA&#10;AAAAAAAAAAAAAABbQ29udGVudF9UeXBlc10ueG1sUEsBAi0AFAAGAAgAAAAhAFr0LFu/AAAAFQEA&#10;AAsAAAAAAAAAAAAAAAAAHwEAAF9yZWxzLy5yZWxzUEsBAi0AFAAGAAgAAAAhAJfiBgXHAAAA3AAA&#10;AA8AAAAAAAAAAAAAAAAABwIAAGRycy9kb3ducmV2LnhtbFBLBQYAAAAAAwADALcAAAD7AgAAAAA=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2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 </w:t>
                        </w:r>
                        <w:r w:rsidR="00BC741D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shape>
                <v:oval id="Овал 109" o:spid="_x0000_s1089" style="position:absolute;left:9991;top:67903;width:2254;height:2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" fillcolor="white [3212]" strokecolor="black [3200]" strokeweight="1pt">
                  <v:stroke joinstyle="miter"/>
                  <v:textbox>
                    <w:txbxContent>
                      <w:p w:rsidR="00BC741D" w:rsidRDefault="00BC741D" w:rsidP="00BC741D">
                        <w:pPr>
                          <w:pStyle w:val="a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oval>
                <v:shape id="Надпись 89" o:spid="_x0000_s1090" type="#_x0000_t202" style="position:absolute;left:9554;top:67713;width:3544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J3xAAAANw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GgF/8+EC+TmCgAA//8DAFBLAQItABQABgAIAAAAIQDb4fbL7gAAAIUBAAATAAAAAAAAAAAA&#10;AAAAAAAAAABbQ29udGVudF9UeXBlc10ueG1sUEsBAi0AFAAGAAgAAAAhAFr0LFu/AAAAFQEAAAsA&#10;AAAAAAAAAAAAAAAAHwEAAF9yZWxzLy5yZWxzUEsBAi0AFAAGAAgAAAAhAOZ9knfEAAAA3AAAAA8A&#10;AAAAAAAAAAAAAAAABwIAAGRycy9kb3ducmV2LnhtbFBLBQYAAAAAAwADALcAAAD4AgAAAAA=&#10;" filled="f" stroked="f" strokeweight=".5pt">
                  <v:textbox>
                    <w:txbxContent>
                      <w:p w:rsidR="00226C8D" w:rsidRDefault="00226C8D" w:rsidP="00226C8D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 </w:t>
                        </w:r>
                        <w:r w:rsidR="00BC741D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7</w:t>
                        </w:r>
                      </w:p>
                    </w:txbxContent>
                  </v:textbox>
                </v:shape>
                <v:shape id="Надпись 3" o:spid="_x0000_s1091" type="#_x0000_t202" style="position:absolute;left:19927;top:9059;width:7810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1502A1" w:rsidRPr="001502A1" w:rsidRDefault="001502A1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</w:rPr>
                        </w:pPr>
                        <w:r w:rsidRPr="001502A1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</w:rPr>
                          <w:t>Да</w:t>
                        </w:r>
                      </w:p>
                    </w:txbxContent>
                  </v:textbox>
                </v:shape>
                <v:shape id="Надпись 3" o:spid="_x0000_s1092" type="#_x0000_t202" style="position:absolute;left:44662;top:9324;width:7811;height:3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Нет</w:t>
                        </w:r>
                      </w:p>
                    </w:txbxContent>
                  </v:textbox>
                </v:shape>
                <v:shape id="Надпись 3" o:spid="_x0000_s1093" type="#_x0000_t202" style="position:absolute;left:14798;top:20364;width:7811;height:3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Разряд</w:t>
                        </w:r>
                      </w:p>
                    </w:txbxContent>
                  </v:textbox>
                </v:shape>
                <v:shape id="Надпись 3" o:spid="_x0000_s1094" type="#_x0000_t202" style="position:absolute;left:57496;top:19989;width:10512;height:4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<v:textbox>
                    <w:txbxContent>
                      <w:p w:rsidR="001502A1" w:rsidRDefault="00633B72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Эпинефрин</w:t>
                        </w:r>
                        <w:r w:rsidR="001502A1"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 xml:space="preserve"> СРОЧНО</w:t>
                        </w:r>
                      </w:p>
                    </w:txbxContent>
                  </v:textbox>
                </v:shape>
                <v:shape id="Надпись 3" o:spid="_x0000_s1095" type="#_x0000_t202" style="position:absolute;left:14982;top:42877;width:7811;height: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Разряд</w:t>
                        </w:r>
                      </w:p>
                    </w:txbxContent>
                  </v:textbox>
                </v:shape>
                <v:shape id="Надпись 3" o:spid="_x0000_s1096" type="#_x0000_t202" style="position:absolute;left:14658;top:67708;width:7811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Разряд</w:t>
                        </w:r>
                      </w:p>
                    </w:txbxContent>
                  </v:textbox>
                </v:shape>
                <v:shape id="Соединительная линия уступом 8" o:spid="_x0000_s1097" type="#_x0000_t33" style="position:absolute;left:24020;top:37515;width:10555;height:42495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" strokecolor="black [3200]" strokeweight="1.5pt">
                  <v:stroke endarrow="block"/>
                </v:shape>
                <v:shape id="Прямая со стрелкой 9" o:spid="_x0000_s1098" type="#_x0000_t32" style="position:absolute;left:24315;top:62409;width:1026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" strokecolor="black [3200]" strokeweight="1.5pt">
                  <v:stroke endarrow="block" joinstyle="miter"/>
                </v:shape>
                <v:shape id="Надпись 3" o:spid="_x0000_s1099" type="#_x0000_t202" style="position:absolute;left:24020;top:35042;width:7810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Нет</w:t>
                        </w:r>
                      </w:p>
                    </w:txbxContent>
                  </v:textbox>
                </v:shape>
                <v:shape id="Надпись 3" o:spid="_x0000_s1100" type="#_x0000_t202" style="position:absolute;left:24315;top:59616;width:7810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Нет</w:t>
                        </w:r>
                      </w:p>
                    </w:txbxContent>
                  </v:textbox>
                </v:shape>
                <v:shape id="Надпись 3" o:spid="_x0000_s1101" type="#_x0000_t202" style="position:absolute;left:54240;top:46481;width:7811;height: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Нет</w:t>
                        </w:r>
                      </w:p>
                    </w:txbxContent>
                  </v:textbox>
                </v:shape>
                <v:shape id="Надпись 3" o:spid="_x0000_s1102" type="#_x0000_t202" style="position:absolute;left:39138;top:66889;width:7810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Нет</w:t>
                        </w:r>
                      </w:p>
                    </w:txbxContent>
                  </v:textbox>
                </v:shape>
                <v:shape id="Надпись 3" o:spid="_x0000_s1103" type="#_x0000_t202" style="position:absolute;left:13992;top:39995;width:7810;height:3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ei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SRaHosYAAADbAAAA&#10;DwAAAAAAAAAAAAAAAAAHAgAAZHJzL2Rvd25yZXYueG1sUEsFBgAAAAADAAMAtwAAAPoCAAAAAA=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Да</w:t>
                        </w:r>
                      </w:p>
                    </w:txbxContent>
                  </v:textbox>
                </v:shape>
                <v:shape id="Надпись 3" o:spid="_x0000_s1104" type="#_x0000_t202" style="position:absolute;left:64169;top:40674;width:4474;height:3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Да</w:t>
                        </w:r>
                      </w:p>
                    </w:txbxContent>
                  </v:textbox>
                </v:shape>
                <v:shape id="Надпись 3" o:spid="_x0000_s1105" type="#_x0000_t202" style="position:absolute;left:63045;top:66409;width:4471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Да</w:t>
                        </w:r>
                      </w:p>
                    </w:txbxContent>
                  </v:textbox>
                </v:shape>
                <v:shape id="Надпись 3" o:spid="_x0000_s1106" type="#_x0000_t202" style="position:absolute;left:14277;top:65299;width:4471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" filled="f" stroked="f" strokeweight=".5pt">
                  <v:textbox>
                    <w:txbxContent>
                      <w:p w:rsidR="001502A1" w:rsidRDefault="001502A1" w:rsidP="001502A1">
                        <w:pPr>
                          <w:pStyle w:val="a4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Да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85550" w:rsidRDefault="00B85550">
      <w:pPr>
        <w:rPr>
          <w:rFonts w:ascii="Times New Roman" w:hAnsi="Times New Roman" w:cs="Times New Roman"/>
          <w:b/>
          <w:sz w:val="28"/>
        </w:rPr>
      </w:pPr>
    </w:p>
    <w:p w:rsidR="00B85550" w:rsidRDefault="00B85550">
      <w:pPr>
        <w:rPr>
          <w:rFonts w:ascii="Times New Roman" w:hAnsi="Times New Roman" w:cs="Times New Roman"/>
          <w:b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750"/>
      </w:tblGrid>
      <w:tr w:rsidR="00B85550" w:rsidRPr="00B85550" w:rsidTr="00B85550">
        <w:trPr>
          <w:trHeight w:val="20"/>
        </w:trPr>
        <w:tc>
          <w:tcPr>
            <w:tcW w:w="10750" w:type="dxa"/>
            <w:shd w:val="clear" w:color="auto" w:fill="D0CECE" w:themeFill="background2" w:themeFillShade="E6"/>
          </w:tcPr>
          <w:p w:rsidR="00B85550" w:rsidRPr="00B85550" w:rsidRDefault="00B85550" w:rsidP="00B85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СЛР</w:t>
            </w:r>
          </w:p>
        </w:tc>
      </w:tr>
      <w:tr w:rsidR="00B85550" w:rsidRPr="00B85550" w:rsidTr="00B85550">
        <w:trPr>
          <w:trHeight w:val="20"/>
        </w:trPr>
        <w:tc>
          <w:tcPr>
            <w:tcW w:w="10750" w:type="dxa"/>
          </w:tcPr>
          <w:p w:rsidR="00B85550" w:rsidRPr="00B85550" w:rsidRDefault="00B85550" w:rsidP="00B8555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Сильно (на глубину не менее 5 см) и часто (100-120 раз в минуту) нажимайте на грудную клетку, давая ей полностью расправляться после каждой компрессии.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Минимизируйте интервалы между компрессии.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Не допускайте гипервентиляции легких.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Лица, выполняющие компрессионные сжатия, 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ы меняться каждые 2 минуты или чаще по мере усталости.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 xml:space="preserve">При отсутствии </w:t>
            </w:r>
            <w:proofErr w:type="spellStart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интубационной</w:t>
            </w:r>
            <w:proofErr w:type="spellEnd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 xml:space="preserve"> трубки процедура «компрессии-вдохи» должна выполняться в соотношении 30:2.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Количественная </w:t>
            </w:r>
            <w:proofErr w:type="spellStart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капнография</w:t>
            </w:r>
            <w:proofErr w:type="spellEnd"/>
          </w:p>
          <w:p w:rsidR="00B85550" w:rsidRPr="00B85550" w:rsidRDefault="00B85550" w:rsidP="00B85550">
            <w:pPr>
              <w:pStyle w:val="a3"/>
              <w:ind w:left="873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При низком или ухудшающемся показателе РЕТСО2 немедленно пересмотрите качество выполнения СЛР.</w:t>
            </w:r>
          </w:p>
        </w:tc>
      </w:tr>
      <w:tr w:rsidR="00B85550" w:rsidRPr="00B85550" w:rsidTr="00B85550">
        <w:trPr>
          <w:trHeight w:val="20"/>
        </w:trPr>
        <w:tc>
          <w:tcPr>
            <w:tcW w:w="10750" w:type="dxa"/>
            <w:shd w:val="clear" w:color="auto" w:fill="D0CECE" w:themeFill="background2" w:themeFillShade="E6"/>
          </w:tcPr>
          <w:p w:rsidR="00B85550" w:rsidRPr="00B85550" w:rsidRDefault="00B85550" w:rsidP="00B8555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Энергия разрядов при </w:t>
            </w:r>
            <w:proofErr w:type="spellStart"/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>дефибриляции</w:t>
            </w:r>
            <w:proofErr w:type="spellEnd"/>
          </w:p>
        </w:tc>
      </w:tr>
      <w:tr w:rsidR="00B85550" w:rsidRPr="00B85550" w:rsidTr="00B85550">
        <w:trPr>
          <w:trHeight w:val="20"/>
        </w:trPr>
        <w:tc>
          <w:tcPr>
            <w:tcW w:w="10750" w:type="dxa"/>
          </w:tcPr>
          <w:p w:rsidR="00B85550" w:rsidRPr="00B85550" w:rsidRDefault="00B85550" w:rsidP="00B8555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>Бифазный</w:t>
            </w:r>
            <w:proofErr w:type="spellEnd"/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разряд: </w:t>
            </w: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Согласно рекомендациям производителя (напр.120-200Дж); при отсутствии рекомендаций используйте максимальный уровень энергии. Второй и последующий разряды должны подаваться с одинаковым уровнем энергии (при необходимости увеличенным).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>Монофазный разряд:360 ДЖ.</w:t>
            </w:r>
          </w:p>
        </w:tc>
      </w:tr>
      <w:tr w:rsidR="00B85550" w:rsidRPr="00B85550" w:rsidTr="00B85550">
        <w:trPr>
          <w:trHeight w:val="20"/>
        </w:trPr>
        <w:tc>
          <w:tcPr>
            <w:tcW w:w="10750" w:type="dxa"/>
            <w:shd w:val="clear" w:color="auto" w:fill="D0CECE" w:themeFill="background2" w:themeFillShade="E6"/>
          </w:tcPr>
          <w:p w:rsidR="00B85550" w:rsidRPr="00B85550" w:rsidRDefault="00B85550" w:rsidP="00B8555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>Лекарственная терапия</w:t>
            </w:r>
          </w:p>
        </w:tc>
      </w:tr>
      <w:tr w:rsidR="00B85550" w:rsidRPr="00B85550" w:rsidTr="00B85550">
        <w:trPr>
          <w:trHeight w:val="20"/>
        </w:trPr>
        <w:tc>
          <w:tcPr>
            <w:tcW w:w="10750" w:type="dxa"/>
          </w:tcPr>
          <w:p w:rsidR="00B85550" w:rsidRPr="00B85550" w:rsidRDefault="009463A3" w:rsidP="009463A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3A3">
              <w:rPr>
                <w:rFonts w:ascii="Times New Roman" w:hAnsi="Times New Roman" w:cs="Times New Roman"/>
                <w:b/>
                <w:sz w:val="24"/>
                <w:szCs w:val="24"/>
              </w:rPr>
              <w:t>Эпинефрин</w:t>
            </w:r>
            <w:r w:rsidR="00B85550"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ВВ/ВК:</w:t>
            </w:r>
          </w:p>
          <w:p w:rsidR="00B85550" w:rsidRPr="00B85550" w:rsidRDefault="00B85550" w:rsidP="00B855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1мг каждые 3-5 минут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>Амиодарон</w:t>
            </w:r>
            <w:proofErr w:type="spellEnd"/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ВВ/ВК: </w:t>
            </w:r>
          </w:p>
          <w:p w:rsidR="00B85550" w:rsidRPr="00B85550" w:rsidRDefault="00B85550" w:rsidP="00B855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Первая доза:300мг болюсом.</w:t>
            </w:r>
          </w:p>
          <w:p w:rsidR="00B85550" w:rsidRPr="00B85550" w:rsidRDefault="00B85550" w:rsidP="00B855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Вторая доза: 150мг</w:t>
            </w:r>
          </w:p>
          <w:p w:rsidR="00B85550" w:rsidRPr="00B85550" w:rsidRDefault="00B85550" w:rsidP="00B8555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8555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Или</w:t>
            </w:r>
          </w:p>
          <w:p w:rsidR="00B85550" w:rsidRPr="00B85550" w:rsidRDefault="00B85550" w:rsidP="00B855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>Лидокаин</w:t>
            </w:r>
            <w:proofErr w:type="spellEnd"/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ВВ/ВК:</w:t>
            </w:r>
          </w:p>
          <w:p w:rsidR="00B85550" w:rsidRPr="00B85550" w:rsidRDefault="00B85550" w:rsidP="00B855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Первая доза: 1-1,5мг/кг.</w:t>
            </w:r>
          </w:p>
          <w:p w:rsidR="00B85550" w:rsidRPr="00B85550" w:rsidRDefault="00B85550" w:rsidP="00B855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Вторая доза:0,5-0,75мг/кг.</w:t>
            </w:r>
          </w:p>
        </w:tc>
      </w:tr>
      <w:tr w:rsidR="00B85550" w:rsidRPr="00B85550" w:rsidTr="00B85550">
        <w:trPr>
          <w:trHeight w:val="20"/>
        </w:trPr>
        <w:tc>
          <w:tcPr>
            <w:tcW w:w="10750" w:type="dxa"/>
            <w:shd w:val="clear" w:color="auto" w:fill="D0CECE" w:themeFill="background2" w:themeFillShade="E6"/>
          </w:tcPr>
          <w:p w:rsidR="00B85550" w:rsidRPr="00B85550" w:rsidRDefault="00B85550" w:rsidP="00B8555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</w:t>
            </w:r>
            <w:proofErr w:type="spellStart"/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>интубационной</w:t>
            </w:r>
            <w:proofErr w:type="spellEnd"/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трубки</w:t>
            </w:r>
          </w:p>
        </w:tc>
      </w:tr>
      <w:tr w:rsidR="00B85550" w:rsidRPr="00B85550" w:rsidTr="00B85550">
        <w:trPr>
          <w:trHeight w:val="20"/>
        </w:trPr>
        <w:tc>
          <w:tcPr>
            <w:tcW w:w="10750" w:type="dxa"/>
          </w:tcPr>
          <w:p w:rsidR="00B85550" w:rsidRPr="00B85550" w:rsidRDefault="00B85550" w:rsidP="00B8555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 xml:space="preserve">Обеспечьте проходимость при помощи </w:t>
            </w:r>
            <w:proofErr w:type="spellStart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ларенгеальной</w:t>
            </w:r>
            <w:proofErr w:type="spellEnd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 xml:space="preserve"> маски или </w:t>
            </w:r>
            <w:proofErr w:type="spellStart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эндотрахеальной</w:t>
            </w:r>
            <w:proofErr w:type="spellEnd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интубационной</w:t>
            </w:r>
            <w:proofErr w:type="spellEnd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 xml:space="preserve"> трубки.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 xml:space="preserve">Для подтверждения и мониторинга положения </w:t>
            </w:r>
            <w:proofErr w:type="spellStart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эндотрахеальной</w:t>
            </w:r>
            <w:proofErr w:type="spellEnd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 xml:space="preserve"> трубки используйте метод </w:t>
            </w:r>
            <w:proofErr w:type="spellStart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капнографии</w:t>
            </w:r>
            <w:proofErr w:type="spellEnd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капнометрии</w:t>
            </w:r>
            <w:proofErr w:type="spellEnd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 xml:space="preserve">После правильной установки </w:t>
            </w:r>
            <w:proofErr w:type="spellStart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интубационной</w:t>
            </w:r>
            <w:proofErr w:type="spellEnd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 xml:space="preserve"> трубки начинайте выполнять по 1 вдоху каждые 6 секунд (10 вдохов/мин.), не прекращая компрессий грудной клетки.</w:t>
            </w:r>
          </w:p>
        </w:tc>
      </w:tr>
      <w:tr w:rsidR="00B85550" w:rsidRPr="00B85550" w:rsidTr="00B85550">
        <w:trPr>
          <w:trHeight w:val="20"/>
        </w:trPr>
        <w:tc>
          <w:tcPr>
            <w:tcW w:w="10750" w:type="dxa"/>
            <w:shd w:val="clear" w:color="auto" w:fill="D0CECE" w:themeFill="background2" w:themeFillShade="E6"/>
          </w:tcPr>
          <w:p w:rsidR="00B85550" w:rsidRPr="00B85550" w:rsidRDefault="00B85550" w:rsidP="00B8555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Восстановление спонтанного кровообращения (ВСК)</w:t>
            </w:r>
          </w:p>
        </w:tc>
      </w:tr>
      <w:tr w:rsidR="00B85550" w:rsidRPr="00B85550" w:rsidTr="00B85550">
        <w:trPr>
          <w:trHeight w:val="20"/>
        </w:trPr>
        <w:tc>
          <w:tcPr>
            <w:tcW w:w="10750" w:type="dxa"/>
          </w:tcPr>
          <w:p w:rsidR="00B85550" w:rsidRPr="00B85550" w:rsidRDefault="00B85550" w:rsidP="00B85550">
            <w:pPr>
              <w:pStyle w:val="a3"/>
              <w:numPr>
                <w:ilvl w:val="0"/>
                <w:numId w:val="13"/>
              </w:num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Пульс и артериальное давление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3"/>
              </w:num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Резкое устойчивое повышение значений РЕТСО</w:t>
            </w:r>
            <w:r w:rsidRPr="00B8555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 xml:space="preserve"> (обычно&gt;=40мм </w:t>
            </w:r>
            <w:proofErr w:type="spellStart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рт.ст</w:t>
            </w:r>
            <w:proofErr w:type="spellEnd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3"/>
              </w:numPr>
              <w:ind w:left="7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Кривые артериального давления при внутриартериальном мониторинге</w:t>
            </w:r>
          </w:p>
        </w:tc>
      </w:tr>
      <w:tr w:rsidR="00B85550" w:rsidRPr="00B85550" w:rsidTr="00B85550">
        <w:trPr>
          <w:trHeight w:val="20"/>
        </w:trPr>
        <w:tc>
          <w:tcPr>
            <w:tcW w:w="10750" w:type="dxa"/>
            <w:shd w:val="clear" w:color="auto" w:fill="D0CECE" w:themeFill="background2" w:themeFillShade="E6"/>
          </w:tcPr>
          <w:p w:rsidR="00B85550" w:rsidRPr="00B85550" w:rsidRDefault="00B85550" w:rsidP="00B8555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b/>
                <w:sz w:val="24"/>
                <w:szCs w:val="24"/>
              </w:rPr>
              <w:t>Обратимые причины</w:t>
            </w:r>
          </w:p>
        </w:tc>
      </w:tr>
      <w:tr w:rsidR="00B85550" w:rsidRPr="00B85550" w:rsidTr="00B85550">
        <w:trPr>
          <w:trHeight w:val="2276"/>
        </w:trPr>
        <w:tc>
          <w:tcPr>
            <w:tcW w:w="10750" w:type="dxa"/>
          </w:tcPr>
          <w:p w:rsidR="00B85550" w:rsidRPr="00B85550" w:rsidRDefault="00B85550" w:rsidP="00B8555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Гиповолемия</w:t>
            </w:r>
            <w:proofErr w:type="spellEnd"/>
          </w:p>
          <w:p w:rsidR="00B85550" w:rsidRPr="00B85550" w:rsidRDefault="00B85550" w:rsidP="00B8555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Гипоксия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Избыток ионов водорода (ацидоз)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Гипо</w:t>
            </w:r>
            <w:proofErr w:type="spellEnd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гиперкалиемия</w:t>
            </w:r>
            <w:proofErr w:type="spellEnd"/>
          </w:p>
          <w:p w:rsidR="00B85550" w:rsidRPr="00B85550" w:rsidRDefault="00B85550" w:rsidP="00B8555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Гипотермия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Напряженный пневмоторакс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Тампонада сердца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Воздействие токсинов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Тромбоэмболия легочной артерии</w:t>
            </w:r>
          </w:p>
          <w:p w:rsidR="00B85550" w:rsidRPr="00B85550" w:rsidRDefault="00B85550" w:rsidP="00B8555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0">
              <w:rPr>
                <w:rFonts w:ascii="Times New Roman" w:hAnsi="Times New Roman" w:cs="Times New Roman"/>
                <w:sz w:val="24"/>
                <w:szCs w:val="24"/>
              </w:rPr>
              <w:t>Тромбоэмболия коронарной артерии</w:t>
            </w:r>
          </w:p>
        </w:tc>
      </w:tr>
    </w:tbl>
    <w:p w:rsidR="00B85550" w:rsidRPr="003C5C7F" w:rsidRDefault="00B8555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5519C0" wp14:editId="72C97CB1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2902585" cy="307975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585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5550" w:rsidRDefault="00B85550" w:rsidP="00B85550">
                            <w:pPr>
                              <w:pStyle w:val="a5"/>
                              <w:rPr>
                                <w:lang w:val="en-US"/>
                              </w:rPr>
                            </w:pPr>
                            <w:r>
                              <w:t xml:space="preserve">С 2020 </w:t>
                            </w:r>
                            <w:r>
                              <w:rPr>
                                <w:lang w:val="en-US"/>
                              </w:rPr>
                              <w:t>American Heart Association</w:t>
                            </w:r>
                          </w:p>
                          <w:p w:rsidR="00B85550" w:rsidRDefault="00B85550" w:rsidP="00B855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519C0" id="Надпись 14" o:spid="_x0000_s1107" type="#_x0000_t202" style="position:absolute;margin-left:0;margin-top:11.95pt;width:228.55pt;height:24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" fillcolor="white [3201]" stroked="f" strokeweight=".5pt">
                <v:textbox>
                  <w:txbxContent>
                    <w:p w:rsidR="00B85550" w:rsidRDefault="00B85550" w:rsidP="00B85550">
                      <w:pPr>
                        <w:pStyle w:val="a5"/>
                        <w:rPr>
                          <w:lang w:val="en-US"/>
                        </w:rPr>
                      </w:pPr>
                      <w:r>
                        <w:t xml:space="preserve">С 2020 </w:t>
                      </w:r>
                      <w:r>
                        <w:rPr>
                          <w:lang w:val="en-US"/>
                        </w:rPr>
                        <w:t>American Heart Association</w:t>
                      </w:r>
                    </w:p>
                    <w:p w:rsidR="00B85550" w:rsidRDefault="00B85550" w:rsidP="00B85550"/>
                  </w:txbxContent>
                </v:textbox>
                <w10:wrap anchorx="margin"/>
              </v:shape>
            </w:pict>
          </mc:Fallback>
        </mc:AlternateContent>
      </w:r>
    </w:p>
    <w:sectPr w:rsidR="00B85550" w:rsidRPr="003C5C7F" w:rsidSect="003C5C7F">
      <w:pgSz w:w="11906" w:h="16838"/>
      <w:pgMar w:top="284" w:right="72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8.05pt;height:21.5pt;visibility:visible;mso-wrap-style:square" o:bullet="t">
        <v:imagedata r:id="rId1" o:title=""/>
      </v:shape>
    </w:pict>
  </w:numPicBullet>
  <w:numPicBullet w:numPicBulletId="1">
    <w:pict>
      <v:shape id="_x0000_i1033" type="#_x0000_t75" style="width:28.05pt;height:21.5pt;visibility:visible;mso-wrap-style:square" o:bullet="t">
        <v:imagedata r:id="rId2" o:title=""/>
      </v:shape>
    </w:pict>
  </w:numPicBullet>
  <w:numPicBullet w:numPicBulletId="2">
    <w:pict>
      <v:shape id="_x0000_i1034" type="#_x0000_t75" style="width:28.05pt;height:21.5pt;visibility:visible;mso-wrap-style:square" o:bullet="t">
        <v:imagedata r:id="rId3" o:title=""/>
      </v:shape>
    </w:pict>
  </w:numPicBullet>
  <w:abstractNum w:abstractNumId="0" w15:restartNumberingAfterBreak="0">
    <w:nsid w:val="0DA47D80"/>
    <w:multiLevelType w:val="hybridMultilevel"/>
    <w:tmpl w:val="B83C6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E41C4"/>
    <w:multiLevelType w:val="hybridMultilevel"/>
    <w:tmpl w:val="A2147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30214"/>
    <w:multiLevelType w:val="hybridMultilevel"/>
    <w:tmpl w:val="C478AE26"/>
    <w:lvl w:ilvl="0" w:tplc="61EC20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B4DC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4E9A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687B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66DD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BA40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146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860A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74D2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AB9310F"/>
    <w:multiLevelType w:val="hybridMultilevel"/>
    <w:tmpl w:val="92600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060D9"/>
    <w:multiLevelType w:val="hybridMultilevel"/>
    <w:tmpl w:val="61A678AC"/>
    <w:lvl w:ilvl="0" w:tplc="004E2E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7A73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C09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EA6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987E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9A4B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729A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C4C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0E9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0EB56F7"/>
    <w:multiLevelType w:val="hybridMultilevel"/>
    <w:tmpl w:val="27345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45A6A"/>
    <w:multiLevelType w:val="hybridMultilevel"/>
    <w:tmpl w:val="D3201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22164"/>
    <w:multiLevelType w:val="hybridMultilevel"/>
    <w:tmpl w:val="EDEC1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B5B52"/>
    <w:multiLevelType w:val="hybridMultilevel"/>
    <w:tmpl w:val="4EE65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17984"/>
    <w:multiLevelType w:val="hybridMultilevel"/>
    <w:tmpl w:val="3CC25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45BB5"/>
    <w:multiLevelType w:val="hybridMultilevel"/>
    <w:tmpl w:val="00AE82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C7D3FDE"/>
    <w:multiLevelType w:val="hybridMultilevel"/>
    <w:tmpl w:val="C3B0D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E4B7D"/>
    <w:multiLevelType w:val="hybridMultilevel"/>
    <w:tmpl w:val="8A24E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6B5744"/>
    <w:multiLevelType w:val="hybridMultilevel"/>
    <w:tmpl w:val="1A7C6F86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12"/>
  </w:num>
  <w:num w:numId="7">
    <w:abstractNumId w:val="11"/>
  </w:num>
  <w:num w:numId="8">
    <w:abstractNumId w:val="13"/>
  </w:num>
  <w:num w:numId="9">
    <w:abstractNumId w:val="2"/>
  </w:num>
  <w:num w:numId="10">
    <w:abstractNumId w:val="9"/>
  </w:num>
  <w:num w:numId="11">
    <w:abstractNumId w:val="0"/>
  </w:num>
  <w:num w:numId="12">
    <w:abstractNumId w:val="7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4ED"/>
    <w:rsid w:val="000204ED"/>
    <w:rsid w:val="000D4D71"/>
    <w:rsid w:val="001502A1"/>
    <w:rsid w:val="00226C8D"/>
    <w:rsid w:val="00295C40"/>
    <w:rsid w:val="003C5C7F"/>
    <w:rsid w:val="003D29A4"/>
    <w:rsid w:val="003E3EE3"/>
    <w:rsid w:val="0040282C"/>
    <w:rsid w:val="00543A8F"/>
    <w:rsid w:val="00631360"/>
    <w:rsid w:val="00633B72"/>
    <w:rsid w:val="00825ECE"/>
    <w:rsid w:val="008705F5"/>
    <w:rsid w:val="009463A3"/>
    <w:rsid w:val="00957A82"/>
    <w:rsid w:val="009D5A1F"/>
    <w:rsid w:val="00A20EF2"/>
    <w:rsid w:val="00AA47BA"/>
    <w:rsid w:val="00B85550"/>
    <w:rsid w:val="00BC741D"/>
    <w:rsid w:val="00C445F8"/>
    <w:rsid w:val="00CD7DB5"/>
    <w:rsid w:val="00E53335"/>
    <w:rsid w:val="00F6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0E39"/>
  <w15:chartTrackingRefBased/>
  <w15:docId w15:val="{E99EE37A-EEB1-4EA5-BC58-04D1C744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E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204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43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3A8F"/>
  </w:style>
  <w:style w:type="table" w:styleId="a7">
    <w:name w:val="Table Grid"/>
    <w:basedOn w:val="a1"/>
    <w:uiPriority w:val="39"/>
    <w:rsid w:val="00B85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png"/><Relationship Id="rId11" Type="http://schemas.openxmlformats.org/officeDocument/2006/relationships/theme" Target="theme/theme1.xml"/><Relationship Id="rId5" Type="http://schemas.openxmlformats.org/officeDocument/2006/relationships/image" Target="media/image4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2022-04-25T02:40:00Z</dcterms:created>
  <dcterms:modified xsi:type="dcterms:W3CDTF">2022-04-26T07:27:00Z</dcterms:modified>
</cp:coreProperties>
</file>